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Look w:val="01E0" w:firstRow="1" w:lastRow="1" w:firstColumn="1" w:lastColumn="1" w:noHBand="0" w:noVBand="0"/>
      </w:tblPr>
      <w:tblGrid>
        <w:gridCol w:w="4500"/>
        <w:gridCol w:w="360"/>
        <w:gridCol w:w="4860"/>
      </w:tblGrid>
      <w:tr w:rsidR="00205396" w:rsidRPr="00B41A64" w14:paraId="34D9487F" w14:textId="77777777" w:rsidTr="008D6EC1">
        <w:trPr>
          <w:trHeight w:val="1070"/>
        </w:trPr>
        <w:tc>
          <w:tcPr>
            <w:tcW w:w="4500" w:type="dxa"/>
          </w:tcPr>
          <w:p w14:paraId="7B110F4C" w14:textId="77777777" w:rsidR="00205396" w:rsidRPr="00B41A64" w:rsidRDefault="00205396" w:rsidP="008D6EC1">
            <w:pPr>
              <w:rPr>
                <w:b/>
              </w:rPr>
            </w:pPr>
            <w:r w:rsidRPr="00B41A64">
              <w:rPr>
                <w:b/>
              </w:rPr>
              <w:t>STATE OF NORTH CAROLINA</w:t>
            </w:r>
          </w:p>
          <w:p w14:paraId="5884C727" w14:textId="77777777" w:rsidR="00205396" w:rsidRPr="00B41A64" w:rsidRDefault="00205396" w:rsidP="008D6EC1">
            <w:pPr>
              <w:rPr>
                <w:b/>
              </w:rPr>
            </w:pPr>
            <w:r w:rsidRPr="00B41A64">
              <w:rPr>
                <w:b/>
              </w:rPr>
              <w:t xml:space="preserve">COUNTY OF </w:t>
            </w:r>
            <w:r w:rsidRPr="002862FA">
              <w:rPr>
                <w:b/>
              </w:rPr>
              <w:t>________________</w:t>
            </w:r>
          </w:p>
          <w:p w14:paraId="78D8F669" w14:textId="77777777" w:rsidR="00205396" w:rsidRPr="00B41A64" w:rsidRDefault="00205396" w:rsidP="008D6EC1">
            <w:pPr>
              <w:rPr>
                <w:b/>
              </w:rPr>
            </w:pPr>
          </w:p>
        </w:tc>
        <w:tc>
          <w:tcPr>
            <w:tcW w:w="360" w:type="dxa"/>
          </w:tcPr>
          <w:p w14:paraId="367212C8" w14:textId="77777777" w:rsidR="00205396" w:rsidRPr="00B41A64" w:rsidRDefault="00205396" w:rsidP="008D6EC1">
            <w:pPr>
              <w:rPr>
                <w:b/>
              </w:rPr>
            </w:pPr>
          </w:p>
        </w:tc>
        <w:tc>
          <w:tcPr>
            <w:tcW w:w="4860" w:type="dxa"/>
          </w:tcPr>
          <w:p w14:paraId="51474737" w14:textId="77777777" w:rsidR="00205396" w:rsidRPr="00B41A64" w:rsidRDefault="00205396" w:rsidP="008D6EC1">
            <w:pPr>
              <w:jc w:val="center"/>
              <w:rPr>
                <w:b/>
              </w:rPr>
            </w:pPr>
            <w:r w:rsidRPr="00B41A64">
              <w:rPr>
                <w:b/>
              </w:rPr>
              <w:t>IN THE GENERAL COURT OF JUSTICE</w:t>
            </w:r>
          </w:p>
          <w:p w14:paraId="3683EA8A" w14:textId="77777777" w:rsidR="00205396" w:rsidRPr="00B41A64" w:rsidRDefault="00205396" w:rsidP="008D6EC1">
            <w:pPr>
              <w:jc w:val="center"/>
              <w:rPr>
                <w:b/>
              </w:rPr>
            </w:pPr>
            <w:r w:rsidRPr="00B41A64">
              <w:rPr>
                <w:b/>
              </w:rPr>
              <w:t>DISTRICT COURT DIVISION</w:t>
            </w:r>
          </w:p>
          <w:p w14:paraId="7DC976A3" w14:textId="77777777" w:rsidR="00205396" w:rsidRPr="00B41A64" w:rsidRDefault="00205396" w:rsidP="008D6EC1">
            <w:pPr>
              <w:jc w:val="center"/>
              <w:rPr>
                <w:b/>
              </w:rPr>
            </w:pPr>
            <w:r w:rsidRPr="00B41A64">
              <w:rPr>
                <w:b/>
              </w:rPr>
              <w:t xml:space="preserve">FILE NO.:  </w:t>
            </w:r>
            <w:r w:rsidRPr="002862FA">
              <w:rPr>
                <w:b/>
              </w:rPr>
              <w:t>________________</w:t>
            </w:r>
          </w:p>
        </w:tc>
      </w:tr>
      <w:tr w:rsidR="00205396" w:rsidRPr="00B41A64" w14:paraId="0C5F669B" w14:textId="77777777" w:rsidTr="008D6EC1">
        <w:trPr>
          <w:trHeight w:val="1970"/>
        </w:trPr>
        <w:tc>
          <w:tcPr>
            <w:tcW w:w="4500" w:type="dxa"/>
            <w:tcBorders>
              <w:bottom w:val="single" w:sz="4" w:space="0" w:color="auto"/>
            </w:tcBorders>
          </w:tcPr>
          <w:p w14:paraId="0EBEFE97" w14:textId="77777777" w:rsidR="00205396" w:rsidRPr="00B41A64" w:rsidRDefault="00205396" w:rsidP="008D6EC1">
            <w:pPr>
              <w:rPr>
                <w:b/>
              </w:rPr>
            </w:pPr>
          </w:p>
          <w:p w14:paraId="5039A126" w14:textId="77777777" w:rsidR="00205396" w:rsidRDefault="00205396" w:rsidP="008D6EC1">
            <w:pPr>
              <w:rPr>
                <w:rFonts w:asciiTheme="majorBidi" w:hAnsiTheme="majorBidi" w:cstheme="majorBidi"/>
                <w:b/>
              </w:rPr>
            </w:pPr>
            <w:r>
              <w:rPr>
                <w:rFonts w:asciiTheme="majorBidi" w:hAnsiTheme="majorBidi" w:cstheme="majorBidi"/>
                <w:b/>
              </w:rPr>
              <w:t>___________________________,</w:t>
            </w:r>
          </w:p>
          <w:p w14:paraId="4DE814C8" w14:textId="77777777" w:rsidR="00205396" w:rsidRDefault="00205396" w:rsidP="008D6EC1">
            <w:pPr>
              <w:rPr>
                <w:rFonts w:asciiTheme="majorBidi" w:hAnsiTheme="majorBidi" w:cstheme="majorBidi"/>
                <w:b/>
              </w:rPr>
            </w:pPr>
            <w:r>
              <w:rPr>
                <w:rFonts w:asciiTheme="majorBidi" w:hAnsiTheme="majorBidi" w:cstheme="majorBidi"/>
                <w:b/>
              </w:rPr>
              <w:tab/>
            </w:r>
            <w:r>
              <w:rPr>
                <w:rFonts w:asciiTheme="majorBidi" w:hAnsiTheme="majorBidi" w:cstheme="majorBidi"/>
                <w:b/>
              </w:rPr>
              <w:tab/>
              <w:t>Plaintiff,</w:t>
            </w:r>
          </w:p>
          <w:p w14:paraId="5B721EA9" w14:textId="77777777" w:rsidR="00205396" w:rsidRDefault="00205396" w:rsidP="008D6EC1">
            <w:pPr>
              <w:rPr>
                <w:rFonts w:asciiTheme="majorBidi" w:hAnsiTheme="majorBidi" w:cstheme="majorBidi"/>
                <w:b/>
              </w:rPr>
            </w:pPr>
          </w:p>
          <w:p w14:paraId="440F29B6" w14:textId="77777777" w:rsidR="00205396" w:rsidRDefault="00205396" w:rsidP="008D6EC1">
            <w:pPr>
              <w:rPr>
                <w:rFonts w:asciiTheme="majorBidi" w:hAnsiTheme="majorBidi" w:cstheme="majorBidi"/>
                <w:b/>
              </w:rPr>
            </w:pPr>
            <w:r>
              <w:rPr>
                <w:rFonts w:asciiTheme="majorBidi" w:hAnsiTheme="majorBidi" w:cstheme="majorBidi"/>
                <w:b/>
              </w:rPr>
              <w:tab/>
              <w:t>Vs.</w:t>
            </w:r>
          </w:p>
          <w:p w14:paraId="14C00FAD" w14:textId="77777777" w:rsidR="00205396" w:rsidRDefault="00205396" w:rsidP="008D6EC1">
            <w:pPr>
              <w:rPr>
                <w:rFonts w:asciiTheme="majorBidi" w:hAnsiTheme="majorBidi" w:cstheme="majorBidi"/>
                <w:b/>
              </w:rPr>
            </w:pPr>
          </w:p>
          <w:p w14:paraId="27260A2F" w14:textId="77777777" w:rsidR="00205396" w:rsidRDefault="00205396" w:rsidP="008D6EC1">
            <w:pPr>
              <w:rPr>
                <w:rFonts w:asciiTheme="majorBidi" w:hAnsiTheme="majorBidi" w:cstheme="majorBidi"/>
                <w:b/>
              </w:rPr>
            </w:pPr>
            <w:r>
              <w:rPr>
                <w:rFonts w:asciiTheme="majorBidi" w:hAnsiTheme="majorBidi" w:cstheme="majorBidi"/>
                <w:b/>
              </w:rPr>
              <w:t>___________________________,</w:t>
            </w:r>
          </w:p>
          <w:p w14:paraId="79617899" w14:textId="77777777" w:rsidR="00205396" w:rsidRPr="00756C2F" w:rsidRDefault="00205396" w:rsidP="008D6EC1">
            <w:pPr>
              <w:rPr>
                <w:b/>
                <w:lang w:val="de-DE"/>
              </w:rPr>
            </w:pPr>
            <w:r>
              <w:rPr>
                <w:rFonts w:asciiTheme="majorBidi" w:hAnsiTheme="majorBidi" w:cstheme="majorBidi"/>
                <w:b/>
              </w:rPr>
              <w:tab/>
            </w:r>
            <w:r>
              <w:rPr>
                <w:rFonts w:asciiTheme="majorBidi" w:hAnsiTheme="majorBidi" w:cstheme="majorBidi"/>
                <w:b/>
              </w:rPr>
              <w:tab/>
              <w:t>Defendant.</w:t>
            </w:r>
          </w:p>
        </w:tc>
        <w:tc>
          <w:tcPr>
            <w:tcW w:w="360" w:type="dxa"/>
          </w:tcPr>
          <w:p w14:paraId="2B5C8962" w14:textId="77777777" w:rsidR="00205396" w:rsidRPr="00B41A64" w:rsidRDefault="00205396" w:rsidP="008D6EC1">
            <w:pPr>
              <w:rPr>
                <w:b/>
              </w:rPr>
            </w:pPr>
            <w:r w:rsidRPr="00B41A64">
              <w:rPr>
                <w:b/>
              </w:rPr>
              <w:t>)</w:t>
            </w:r>
          </w:p>
          <w:p w14:paraId="180F3B90" w14:textId="77777777" w:rsidR="00205396" w:rsidRPr="00B41A64" w:rsidRDefault="00205396" w:rsidP="008D6EC1">
            <w:pPr>
              <w:rPr>
                <w:b/>
              </w:rPr>
            </w:pPr>
            <w:r w:rsidRPr="00B41A64">
              <w:rPr>
                <w:b/>
              </w:rPr>
              <w:t>)</w:t>
            </w:r>
          </w:p>
          <w:p w14:paraId="1B6CB751" w14:textId="77777777" w:rsidR="00205396" w:rsidRPr="00B41A64" w:rsidRDefault="00205396" w:rsidP="008D6EC1">
            <w:pPr>
              <w:rPr>
                <w:b/>
              </w:rPr>
            </w:pPr>
            <w:r w:rsidRPr="00B41A64">
              <w:rPr>
                <w:b/>
              </w:rPr>
              <w:t>)</w:t>
            </w:r>
          </w:p>
          <w:p w14:paraId="34C15426" w14:textId="77777777" w:rsidR="00205396" w:rsidRPr="00B41A64" w:rsidRDefault="00205396" w:rsidP="008D6EC1">
            <w:pPr>
              <w:rPr>
                <w:b/>
              </w:rPr>
            </w:pPr>
            <w:r w:rsidRPr="00B41A64">
              <w:rPr>
                <w:b/>
              </w:rPr>
              <w:t>)</w:t>
            </w:r>
          </w:p>
          <w:p w14:paraId="77C618B5" w14:textId="77777777" w:rsidR="00205396" w:rsidRPr="00B41A64" w:rsidRDefault="00205396" w:rsidP="008D6EC1">
            <w:pPr>
              <w:rPr>
                <w:b/>
              </w:rPr>
            </w:pPr>
            <w:r w:rsidRPr="00B41A64">
              <w:rPr>
                <w:b/>
              </w:rPr>
              <w:t>)</w:t>
            </w:r>
          </w:p>
          <w:p w14:paraId="05AECEF8" w14:textId="77777777" w:rsidR="00205396" w:rsidRPr="00B41A64" w:rsidRDefault="00205396" w:rsidP="008D6EC1">
            <w:pPr>
              <w:rPr>
                <w:b/>
              </w:rPr>
            </w:pPr>
            <w:r w:rsidRPr="00B41A64">
              <w:rPr>
                <w:b/>
              </w:rPr>
              <w:t>)</w:t>
            </w:r>
          </w:p>
          <w:p w14:paraId="1E46B346" w14:textId="77777777" w:rsidR="00205396" w:rsidRPr="00B41A64" w:rsidRDefault="00205396" w:rsidP="008D6EC1">
            <w:pPr>
              <w:rPr>
                <w:b/>
              </w:rPr>
            </w:pPr>
            <w:r w:rsidRPr="00B41A64">
              <w:rPr>
                <w:b/>
              </w:rPr>
              <w:t>)</w:t>
            </w:r>
          </w:p>
          <w:p w14:paraId="19583A3B" w14:textId="77777777" w:rsidR="00205396" w:rsidRPr="00B41A64" w:rsidRDefault="00205396" w:rsidP="008D6EC1">
            <w:pPr>
              <w:rPr>
                <w:b/>
              </w:rPr>
            </w:pPr>
            <w:r w:rsidRPr="00B41A64">
              <w:rPr>
                <w:b/>
              </w:rPr>
              <w:t>)</w:t>
            </w:r>
          </w:p>
          <w:p w14:paraId="68BEACF1" w14:textId="77777777" w:rsidR="00205396" w:rsidRPr="00B41A64" w:rsidRDefault="00205396" w:rsidP="008D6EC1">
            <w:pPr>
              <w:rPr>
                <w:b/>
              </w:rPr>
            </w:pPr>
            <w:r w:rsidRPr="00B41A64">
              <w:rPr>
                <w:b/>
              </w:rPr>
              <w:t>)</w:t>
            </w:r>
          </w:p>
        </w:tc>
        <w:tc>
          <w:tcPr>
            <w:tcW w:w="4860" w:type="dxa"/>
          </w:tcPr>
          <w:p w14:paraId="75FD8CA3" w14:textId="77777777" w:rsidR="00205396" w:rsidRPr="00B41A64" w:rsidRDefault="00205396" w:rsidP="008D6EC1">
            <w:pPr>
              <w:jc w:val="center"/>
              <w:rPr>
                <w:b/>
              </w:rPr>
            </w:pPr>
          </w:p>
          <w:p w14:paraId="1B09496B" w14:textId="77777777" w:rsidR="00205396" w:rsidRPr="00B41A64" w:rsidRDefault="00205396" w:rsidP="008D6EC1">
            <w:pPr>
              <w:jc w:val="center"/>
              <w:rPr>
                <w:b/>
              </w:rPr>
            </w:pPr>
          </w:p>
          <w:p w14:paraId="4E525F9E" w14:textId="77777777" w:rsidR="00205396" w:rsidRPr="00B41A64" w:rsidRDefault="00205396" w:rsidP="008D6EC1">
            <w:pPr>
              <w:jc w:val="center"/>
              <w:rPr>
                <w:b/>
              </w:rPr>
            </w:pPr>
          </w:p>
          <w:p w14:paraId="492B10C2" w14:textId="77777777" w:rsidR="00205396" w:rsidRPr="00B41A64" w:rsidRDefault="00205396" w:rsidP="008D6EC1">
            <w:pPr>
              <w:jc w:val="center"/>
              <w:rPr>
                <w:b/>
              </w:rPr>
            </w:pPr>
          </w:p>
          <w:p w14:paraId="142EAC95" w14:textId="77777777" w:rsidR="00205396" w:rsidRPr="008B1B99" w:rsidRDefault="00205396" w:rsidP="008D6EC1">
            <w:pPr>
              <w:jc w:val="center"/>
              <w:rPr>
                <w:b/>
              </w:rPr>
            </w:pPr>
            <w:r w:rsidRPr="008B1B99">
              <w:rPr>
                <w:b/>
              </w:rPr>
              <w:t>JUDGMENT FOR</w:t>
            </w:r>
          </w:p>
          <w:p w14:paraId="5D9F9C41" w14:textId="77777777" w:rsidR="00205396" w:rsidRDefault="00205396" w:rsidP="008D6EC1">
            <w:pPr>
              <w:jc w:val="center"/>
              <w:rPr>
                <w:b/>
              </w:rPr>
            </w:pPr>
            <w:r w:rsidRPr="008B1B99">
              <w:rPr>
                <w:b/>
              </w:rPr>
              <w:t>ABSOLUTE DIVORCE</w:t>
            </w:r>
          </w:p>
          <w:p w14:paraId="4F3A586E" w14:textId="77777777" w:rsidR="00205396" w:rsidRPr="008B1B99" w:rsidRDefault="00205396" w:rsidP="008D6EC1">
            <w:pPr>
              <w:tabs>
                <w:tab w:val="left" w:pos="3098"/>
              </w:tabs>
            </w:pPr>
            <w:r>
              <w:tab/>
            </w:r>
          </w:p>
        </w:tc>
      </w:tr>
    </w:tbl>
    <w:p w14:paraId="42EFF856" w14:textId="77777777" w:rsidR="00205396" w:rsidRPr="00F06A1E" w:rsidRDefault="00205396" w:rsidP="00205396">
      <w:pPr>
        <w:jc w:val="both"/>
      </w:pPr>
    </w:p>
    <w:p w14:paraId="0B16E5A5" w14:textId="77777777" w:rsidR="00205396" w:rsidRDefault="00205396" w:rsidP="00205396">
      <w:pPr>
        <w:spacing w:line="276" w:lineRule="auto"/>
        <w:jc w:val="both"/>
      </w:pPr>
      <w:r>
        <w:t xml:space="preserve">THIS CAUSE coming on to be heard and being heard in the General Court of Justice, District Court Division, before the undersigned Judge presiding on Motion of the Plaintiff for Summary Judgment for absolute divorce pursuant to Rule 56 of the Rules of Civil Procedure; and, from the verified pleadings the Court finds as fact:  </w:t>
      </w:r>
    </w:p>
    <w:p w14:paraId="08749BB9" w14:textId="77777777" w:rsidR="00205396" w:rsidRDefault="00205396" w:rsidP="00205396">
      <w:pPr>
        <w:spacing w:line="276" w:lineRule="auto"/>
        <w:ind w:left="360"/>
        <w:jc w:val="center"/>
        <w:rPr>
          <w:highlight w:val="yellow"/>
        </w:rPr>
      </w:pPr>
    </w:p>
    <w:p w14:paraId="7C86C532" w14:textId="4F9EA64B" w:rsidR="00205396" w:rsidRPr="008B1B99" w:rsidRDefault="00205396" w:rsidP="00205396">
      <w:pPr>
        <w:pStyle w:val="Level1"/>
        <w:numPr>
          <w:ilvl w:val="0"/>
          <w:numId w:val="2"/>
        </w:numPr>
        <w:tabs>
          <w:tab w:val="left" w:pos="1080"/>
        </w:tabs>
        <w:spacing w:line="276" w:lineRule="auto"/>
        <w:jc w:val="both"/>
      </w:pPr>
      <w:r w:rsidRPr="008B1B99">
        <w:t xml:space="preserve">The Plaintiff is a citizen and resident of </w:t>
      </w:r>
      <w:r>
        <w:t xml:space="preserve">_____________ </w:t>
      </w:r>
      <w:r w:rsidRPr="008B1B99">
        <w:t xml:space="preserve">County, </w:t>
      </w:r>
      <w:r w:rsidR="00746850" w:rsidRPr="00746850">
        <w:t xml:space="preserve">North </w:t>
      </w:r>
      <w:r>
        <w:t>Carolina</w:t>
      </w:r>
      <w:r w:rsidRPr="008B1B99">
        <w:t>;</w:t>
      </w:r>
    </w:p>
    <w:p w14:paraId="594809D2" w14:textId="77777777" w:rsidR="00205396" w:rsidRPr="008B1B99" w:rsidRDefault="00205396" w:rsidP="00205396">
      <w:pPr>
        <w:pStyle w:val="Level1"/>
        <w:numPr>
          <w:ilvl w:val="0"/>
          <w:numId w:val="2"/>
        </w:numPr>
        <w:tabs>
          <w:tab w:val="left" w:pos="1080"/>
        </w:tabs>
        <w:spacing w:line="276" w:lineRule="auto"/>
        <w:jc w:val="both"/>
      </w:pPr>
      <w:r w:rsidRPr="008B1B99">
        <w:t xml:space="preserve">The Defendant is a citizen and resident of </w:t>
      </w:r>
      <w:r>
        <w:t xml:space="preserve">_____________ </w:t>
      </w:r>
      <w:r w:rsidRPr="008B1B99">
        <w:t>County, North Carolina and has been a resident of North Carolina for more than six months preceding the filing of this action.</w:t>
      </w:r>
    </w:p>
    <w:p w14:paraId="3BADA477" w14:textId="77777777" w:rsidR="00205396" w:rsidRPr="002862FA" w:rsidRDefault="00205396" w:rsidP="00205396">
      <w:pPr>
        <w:pStyle w:val="Level1"/>
        <w:numPr>
          <w:ilvl w:val="0"/>
          <w:numId w:val="2"/>
        </w:numPr>
        <w:tabs>
          <w:tab w:val="left" w:pos="1080"/>
        </w:tabs>
        <w:spacing w:line="276" w:lineRule="auto"/>
        <w:jc w:val="both"/>
      </w:pPr>
      <w:r w:rsidRPr="002862FA">
        <w:t>That the Defendant was properly served with a copy of the Complaint and Civil Summons on _____________.</w:t>
      </w:r>
    </w:p>
    <w:p w14:paraId="0F8B47A5" w14:textId="77777777" w:rsidR="00205396" w:rsidRPr="002862FA" w:rsidRDefault="00205396" w:rsidP="00205396">
      <w:pPr>
        <w:pStyle w:val="Level1"/>
        <w:numPr>
          <w:ilvl w:val="0"/>
          <w:numId w:val="2"/>
        </w:numPr>
        <w:tabs>
          <w:tab w:val="left" w:pos="1080"/>
        </w:tabs>
        <w:spacing w:line="276" w:lineRule="auto"/>
        <w:jc w:val="both"/>
      </w:pPr>
      <w:r w:rsidRPr="002862FA">
        <w:t>The time for answering or otherwise pleading has expired and Defendant has filed no Answer or other pleading.</w:t>
      </w:r>
    </w:p>
    <w:p w14:paraId="6D483352" w14:textId="77777777" w:rsidR="00205396" w:rsidRPr="002862FA" w:rsidRDefault="00205396" w:rsidP="00205396">
      <w:pPr>
        <w:pStyle w:val="Level1"/>
        <w:numPr>
          <w:ilvl w:val="0"/>
          <w:numId w:val="2"/>
        </w:numPr>
        <w:tabs>
          <w:tab w:val="left" w:pos="1080"/>
        </w:tabs>
        <w:spacing w:line="276" w:lineRule="auto"/>
        <w:jc w:val="both"/>
      </w:pPr>
      <w:r w:rsidRPr="008B1B99">
        <w:t xml:space="preserve">The Plaintiff and the Defendant were married on </w:t>
      </w:r>
      <w:r>
        <w:t xml:space="preserve">_____________ </w:t>
      </w:r>
      <w:r w:rsidRPr="006F56A5">
        <w:t xml:space="preserve">in </w:t>
      </w:r>
      <w:r w:rsidRPr="002862FA">
        <w:t>_____________ County, _____________</w:t>
      </w:r>
      <w:r>
        <w:t xml:space="preserve">, </w:t>
      </w:r>
      <w:r w:rsidRPr="002862FA">
        <w:t>and lived together as husband and wife; and have lived continuously separate and apart from each other since on or about _____________, for a period of more than one year preceding the initiation of this action.</w:t>
      </w:r>
    </w:p>
    <w:p w14:paraId="05E5BB57" w14:textId="77777777" w:rsidR="00205396" w:rsidRPr="002862FA" w:rsidRDefault="00205396" w:rsidP="00205396">
      <w:pPr>
        <w:pStyle w:val="Level1"/>
        <w:numPr>
          <w:ilvl w:val="0"/>
          <w:numId w:val="2"/>
        </w:numPr>
        <w:tabs>
          <w:tab w:val="left" w:pos="1080"/>
        </w:tabs>
        <w:spacing w:line="276" w:lineRule="auto"/>
        <w:jc w:val="both"/>
      </w:pPr>
      <w:r w:rsidRPr="002862FA">
        <w:t>The separation was intended to be permanent by at least one of the parties.</w:t>
      </w:r>
    </w:p>
    <w:p w14:paraId="5950B778" w14:textId="77777777" w:rsidR="00205396" w:rsidRPr="002862FA" w:rsidRDefault="00205396" w:rsidP="00205396">
      <w:pPr>
        <w:pStyle w:val="Level1"/>
        <w:numPr>
          <w:ilvl w:val="0"/>
          <w:numId w:val="2"/>
        </w:numPr>
        <w:tabs>
          <w:tab w:val="left" w:pos="1080"/>
        </w:tabs>
        <w:spacing w:line="276" w:lineRule="auto"/>
        <w:jc w:val="both"/>
      </w:pPr>
      <w:r w:rsidRPr="002862FA">
        <w:t xml:space="preserve">The parties executed </w:t>
      </w:r>
      <w:r>
        <w:t xml:space="preserve">Deed of Separation and Property Settlement Agreement on _____________ </w:t>
      </w:r>
      <w:r w:rsidRPr="002862FA">
        <w:t>and it shall be incorporated in this Order.</w:t>
      </w:r>
    </w:p>
    <w:p w14:paraId="089B5FA6" w14:textId="77777777" w:rsidR="00205396" w:rsidRDefault="00205396" w:rsidP="00205396">
      <w:pPr>
        <w:pStyle w:val="Level1"/>
        <w:numPr>
          <w:ilvl w:val="0"/>
          <w:numId w:val="2"/>
        </w:numPr>
        <w:tabs>
          <w:tab w:val="left" w:pos="1080"/>
        </w:tabs>
        <w:spacing w:line="276" w:lineRule="auto"/>
        <w:jc w:val="both"/>
      </w:pPr>
      <w:r w:rsidRPr="00B41A64">
        <w:t xml:space="preserve">There </w:t>
      </w:r>
      <w:r>
        <w:t>was one child</w:t>
      </w:r>
      <w:r w:rsidRPr="00B41A64">
        <w:t xml:space="preserve"> born to the marriage of </w:t>
      </w:r>
      <w:bookmarkStart w:id="0" w:name="OLE_LINK10"/>
      <w:bookmarkStart w:id="1" w:name="OLE_LINK11"/>
      <w:r w:rsidRPr="00B41A64">
        <w:t>the Plaintiff and the Defendant</w:t>
      </w:r>
      <w:bookmarkEnd w:id="0"/>
      <w:bookmarkEnd w:id="1"/>
      <w:r>
        <w:t>, namely _____________ (DOB _____________).</w:t>
      </w:r>
    </w:p>
    <w:p w14:paraId="4BB109BE" w14:textId="77777777" w:rsidR="00205396" w:rsidRPr="002862FA" w:rsidRDefault="00205396" w:rsidP="00205396">
      <w:pPr>
        <w:pStyle w:val="Level1"/>
        <w:numPr>
          <w:ilvl w:val="0"/>
          <w:numId w:val="2"/>
        </w:numPr>
        <w:tabs>
          <w:tab w:val="left" w:pos="1080"/>
        </w:tabs>
        <w:spacing w:line="276" w:lineRule="auto"/>
        <w:jc w:val="both"/>
      </w:pPr>
      <w:r w:rsidRPr="002862FA">
        <w:t xml:space="preserve">That all property rights have been settled. </w:t>
      </w:r>
    </w:p>
    <w:p w14:paraId="61CF9ED4" w14:textId="77777777" w:rsidR="00205396" w:rsidRPr="002862FA" w:rsidRDefault="00205396" w:rsidP="00205396">
      <w:pPr>
        <w:pStyle w:val="Level1"/>
        <w:numPr>
          <w:ilvl w:val="0"/>
          <w:numId w:val="2"/>
        </w:numPr>
        <w:tabs>
          <w:tab w:val="left" w:pos="1080"/>
        </w:tabs>
        <w:spacing w:line="276" w:lineRule="auto"/>
        <w:jc w:val="both"/>
      </w:pPr>
      <w:r w:rsidRPr="002862FA">
        <w:t>That there are no pending claims for alimony or equitable distribution before the Court;</w:t>
      </w:r>
    </w:p>
    <w:p w14:paraId="750D1EED" w14:textId="77777777" w:rsidR="00205396" w:rsidRDefault="00205396" w:rsidP="00205396">
      <w:pPr>
        <w:pStyle w:val="Level1"/>
        <w:numPr>
          <w:ilvl w:val="0"/>
          <w:numId w:val="2"/>
        </w:numPr>
        <w:tabs>
          <w:tab w:val="left" w:pos="1080"/>
        </w:tabs>
        <w:spacing w:line="276" w:lineRule="auto"/>
        <w:jc w:val="both"/>
      </w:pPr>
      <w:r>
        <w:t>Neither the plaintiff nor the defendant is a minor or has been adjudicated incompetent;</w:t>
      </w:r>
    </w:p>
    <w:p w14:paraId="13686A3A" w14:textId="77777777" w:rsidR="00205396" w:rsidRPr="001F110C" w:rsidRDefault="00205396" w:rsidP="00205396">
      <w:pPr>
        <w:pStyle w:val="Level1"/>
        <w:numPr>
          <w:ilvl w:val="0"/>
          <w:numId w:val="2"/>
        </w:numPr>
        <w:tabs>
          <w:tab w:val="left" w:pos="1080"/>
        </w:tabs>
        <w:spacing w:line="276" w:lineRule="auto"/>
        <w:jc w:val="both"/>
      </w:pPr>
      <w:r w:rsidRPr="002862FA">
        <w:t xml:space="preserve">The </w:t>
      </w:r>
      <w:r>
        <w:t>P</w:t>
      </w:r>
      <w:r w:rsidRPr="002862FA">
        <w:t xml:space="preserve">laintiff has requested to use the </w:t>
      </w:r>
      <w:r>
        <w:t>P</w:t>
      </w:r>
      <w:r w:rsidRPr="002862FA">
        <w:t>laintiff’s former name</w:t>
      </w:r>
      <w:r>
        <w:t>, to wit: _____________.</w:t>
      </w:r>
    </w:p>
    <w:p w14:paraId="27BFFDED" w14:textId="77777777" w:rsidR="00205396" w:rsidRDefault="00205396" w:rsidP="00205396">
      <w:pPr>
        <w:pStyle w:val="Level1"/>
        <w:numPr>
          <w:ilvl w:val="0"/>
          <w:numId w:val="2"/>
        </w:numPr>
        <w:tabs>
          <w:tab w:val="left" w:pos="1080"/>
        </w:tabs>
        <w:spacing w:line="276" w:lineRule="auto"/>
        <w:jc w:val="both"/>
      </w:pPr>
      <w:r w:rsidRPr="002862FA">
        <w:br w:type="page"/>
      </w:r>
    </w:p>
    <w:p w14:paraId="0B7D322F" w14:textId="77777777" w:rsidR="00205396" w:rsidRPr="00A12C81" w:rsidRDefault="00205396" w:rsidP="00205396">
      <w:pPr>
        <w:pStyle w:val="Level1"/>
        <w:widowControl/>
        <w:tabs>
          <w:tab w:val="left" w:pos="1080"/>
        </w:tabs>
        <w:spacing w:line="276" w:lineRule="auto"/>
        <w:jc w:val="both"/>
        <w:rPr>
          <w:szCs w:val="24"/>
        </w:rPr>
      </w:pPr>
    </w:p>
    <w:p w14:paraId="5CFAFAAE" w14:textId="77777777" w:rsidR="00205396" w:rsidRDefault="00205396" w:rsidP="00205396">
      <w:pPr>
        <w:tabs>
          <w:tab w:val="left" w:pos="1080"/>
        </w:tabs>
        <w:spacing w:line="276" w:lineRule="auto"/>
        <w:jc w:val="both"/>
      </w:pPr>
      <w:r>
        <w:t>BASED UPON the foregoing findings of facts and pursuant to Plaintiff’s Motion for Summary Judgment, Plaintiff is entitled to a judgment as a matter of law:</w:t>
      </w:r>
    </w:p>
    <w:p w14:paraId="236FDB9A" w14:textId="77777777" w:rsidR="00205396" w:rsidRDefault="00205396" w:rsidP="00205396">
      <w:pPr>
        <w:tabs>
          <w:tab w:val="left" w:pos="1080"/>
        </w:tabs>
        <w:spacing w:line="276" w:lineRule="auto"/>
        <w:jc w:val="both"/>
      </w:pPr>
    </w:p>
    <w:p w14:paraId="15485620" w14:textId="77777777" w:rsidR="00205396" w:rsidRDefault="00205396" w:rsidP="00205396">
      <w:pPr>
        <w:pStyle w:val="Level1"/>
        <w:widowControl/>
        <w:numPr>
          <w:ilvl w:val="0"/>
          <w:numId w:val="3"/>
        </w:numPr>
        <w:tabs>
          <w:tab w:val="left" w:pos="1080"/>
        </w:tabs>
        <w:spacing w:line="276" w:lineRule="auto"/>
        <w:jc w:val="both"/>
        <w:rPr>
          <w:szCs w:val="24"/>
        </w:rPr>
      </w:pPr>
      <w:r>
        <w:rPr>
          <w:szCs w:val="24"/>
        </w:rPr>
        <w:t>This Court has jurisdiction over the subject matter and the parties, and the Plaintiff is entitled to a divorce based on one year’s separation;</w:t>
      </w:r>
    </w:p>
    <w:p w14:paraId="131CBF6D" w14:textId="77777777" w:rsidR="00205396" w:rsidRDefault="00205396" w:rsidP="00205396">
      <w:pPr>
        <w:pStyle w:val="Level1"/>
        <w:widowControl/>
        <w:numPr>
          <w:ilvl w:val="0"/>
          <w:numId w:val="3"/>
        </w:numPr>
        <w:tabs>
          <w:tab w:val="left" w:pos="1080"/>
        </w:tabs>
        <w:spacing w:line="276" w:lineRule="auto"/>
        <w:jc w:val="both"/>
        <w:rPr>
          <w:szCs w:val="24"/>
        </w:rPr>
      </w:pPr>
      <w:r>
        <w:rPr>
          <w:szCs w:val="24"/>
        </w:rPr>
        <w:t>There are no genuine issues as to any material fact.</w:t>
      </w:r>
    </w:p>
    <w:p w14:paraId="50E87C1B" w14:textId="77777777" w:rsidR="00205396" w:rsidRDefault="00205396" w:rsidP="00205396">
      <w:pPr>
        <w:pStyle w:val="Level1"/>
        <w:widowControl/>
        <w:tabs>
          <w:tab w:val="left" w:pos="1080"/>
        </w:tabs>
        <w:spacing w:line="276" w:lineRule="auto"/>
        <w:rPr>
          <w:szCs w:val="24"/>
        </w:rPr>
      </w:pPr>
    </w:p>
    <w:p w14:paraId="01EE0AE7" w14:textId="77777777" w:rsidR="00205396" w:rsidRDefault="00205396" w:rsidP="00205396">
      <w:pPr>
        <w:tabs>
          <w:tab w:val="left" w:pos="1080"/>
        </w:tabs>
        <w:spacing w:line="276" w:lineRule="auto"/>
      </w:pPr>
      <w:r>
        <w:tab/>
      </w:r>
    </w:p>
    <w:p w14:paraId="2424F365" w14:textId="77777777" w:rsidR="00205396" w:rsidRDefault="00205396" w:rsidP="00205396">
      <w:pPr>
        <w:tabs>
          <w:tab w:val="left" w:pos="1080"/>
        </w:tabs>
        <w:spacing w:line="276" w:lineRule="auto"/>
        <w:rPr>
          <w:b/>
        </w:rPr>
      </w:pPr>
      <w:r>
        <w:rPr>
          <w:b/>
        </w:rPr>
        <w:t>IT IS THEREFORE ORDERED, ADJUDGED AND DECREED that:</w:t>
      </w:r>
    </w:p>
    <w:p w14:paraId="389A3B5E" w14:textId="77777777" w:rsidR="00205396" w:rsidRDefault="00205396" w:rsidP="00205396">
      <w:pPr>
        <w:tabs>
          <w:tab w:val="left" w:pos="1080"/>
        </w:tabs>
        <w:spacing w:line="276" w:lineRule="auto"/>
        <w:rPr>
          <w:b/>
        </w:rPr>
      </w:pPr>
    </w:p>
    <w:p w14:paraId="0FE44F2E" w14:textId="77777777" w:rsidR="00205396" w:rsidRDefault="00205396" w:rsidP="00205396">
      <w:pPr>
        <w:numPr>
          <w:ilvl w:val="0"/>
          <w:numId w:val="1"/>
        </w:numPr>
        <w:tabs>
          <w:tab w:val="left" w:pos="720"/>
        </w:tabs>
        <w:spacing w:line="276" w:lineRule="auto"/>
        <w:jc w:val="both"/>
      </w:pPr>
      <w:r>
        <w:t>The bonds of matrimony heretofore existing between the Plaintiff and Defendant be and they are hereby dissolved, and the Plaintiff is granted an absolute divorce from Defendant;</w:t>
      </w:r>
    </w:p>
    <w:p w14:paraId="44BE5CDF" w14:textId="77777777" w:rsidR="00205396" w:rsidRDefault="00205396" w:rsidP="00205396">
      <w:pPr>
        <w:tabs>
          <w:tab w:val="left" w:pos="720"/>
        </w:tabs>
        <w:spacing w:line="276" w:lineRule="auto"/>
        <w:ind w:left="720"/>
        <w:jc w:val="both"/>
      </w:pPr>
    </w:p>
    <w:p w14:paraId="55FDA396" w14:textId="77777777" w:rsidR="00205396" w:rsidRDefault="00205396" w:rsidP="00205396">
      <w:pPr>
        <w:pStyle w:val="ListParagraph"/>
        <w:numPr>
          <w:ilvl w:val="0"/>
          <w:numId w:val="1"/>
        </w:numPr>
        <w:jc w:val="both"/>
      </w:pPr>
      <w:r>
        <w:t>That the Deed of Separation and Property Settlement Agreement executed on _____________ attached hereto and incorporated herein for reference, become an order of the court;</w:t>
      </w:r>
    </w:p>
    <w:p w14:paraId="7E79A3C1" w14:textId="77777777" w:rsidR="00205396" w:rsidRDefault="00205396" w:rsidP="00205396">
      <w:pPr>
        <w:pStyle w:val="ListParagraph"/>
      </w:pPr>
    </w:p>
    <w:p w14:paraId="1B8C2365" w14:textId="77777777" w:rsidR="00205396" w:rsidRDefault="00205396" w:rsidP="00205396">
      <w:pPr>
        <w:pStyle w:val="ListParagraph"/>
        <w:numPr>
          <w:ilvl w:val="0"/>
          <w:numId w:val="1"/>
        </w:numPr>
        <w:jc w:val="both"/>
      </w:pPr>
      <w:r w:rsidRPr="002862FA">
        <w:t xml:space="preserve">The </w:t>
      </w:r>
      <w:r>
        <w:t>P</w:t>
      </w:r>
      <w:r w:rsidRPr="002862FA">
        <w:t xml:space="preserve">laintiff is allowed to resume the </w:t>
      </w:r>
      <w:r>
        <w:t>P</w:t>
      </w:r>
      <w:r w:rsidRPr="002862FA">
        <w:t>laintiff’s former name set forth above.</w:t>
      </w:r>
    </w:p>
    <w:p w14:paraId="6A368BF7" w14:textId="77777777" w:rsidR="00205396" w:rsidRDefault="00205396" w:rsidP="00205396">
      <w:pPr>
        <w:pStyle w:val="ListParagraph"/>
      </w:pPr>
    </w:p>
    <w:p w14:paraId="49A47E5D" w14:textId="77777777" w:rsidR="00205396" w:rsidRDefault="00205396" w:rsidP="00205396">
      <w:pPr>
        <w:pStyle w:val="ListParagraph"/>
        <w:jc w:val="both"/>
      </w:pPr>
    </w:p>
    <w:p w14:paraId="46908463" w14:textId="77777777" w:rsidR="00205396" w:rsidRDefault="00205396" w:rsidP="00205396">
      <w:pPr>
        <w:tabs>
          <w:tab w:val="left" w:pos="1080"/>
        </w:tabs>
        <w:jc w:val="both"/>
      </w:pPr>
    </w:p>
    <w:p w14:paraId="31339232" w14:textId="77777777" w:rsidR="00205396" w:rsidRDefault="00205396" w:rsidP="00205396">
      <w:pPr>
        <w:ind w:firstLine="720"/>
      </w:pPr>
      <w:r>
        <w:tab/>
      </w:r>
      <w:r>
        <w:tab/>
      </w:r>
      <w:r>
        <w:tab/>
      </w:r>
      <w:r>
        <w:tab/>
        <w:t>This the ____ day of _______________, 20___.</w:t>
      </w:r>
    </w:p>
    <w:p w14:paraId="227C65E7" w14:textId="77777777" w:rsidR="00205396" w:rsidRPr="00934BD6" w:rsidRDefault="00205396" w:rsidP="00205396">
      <w:pPr>
        <w:ind w:left="1440" w:firstLine="720"/>
        <w:jc w:val="both"/>
      </w:pPr>
    </w:p>
    <w:p w14:paraId="195E0B50" w14:textId="77777777" w:rsidR="00205396" w:rsidRDefault="00205396" w:rsidP="00205396">
      <w:pPr>
        <w:ind w:left="1440" w:firstLine="720"/>
        <w:jc w:val="both"/>
      </w:pPr>
    </w:p>
    <w:p w14:paraId="47E4BEF9" w14:textId="77777777" w:rsidR="00205396" w:rsidRPr="00934BD6" w:rsidRDefault="00205396" w:rsidP="00205396">
      <w:pPr>
        <w:ind w:left="1440" w:firstLine="720"/>
        <w:jc w:val="both"/>
      </w:pPr>
    </w:p>
    <w:p w14:paraId="2D7F382A" w14:textId="77777777" w:rsidR="00205396" w:rsidRPr="00934BD6" w:rsidRDefault="00205396" w:rsidP="00205396">
      <w:pPr>
        <w:ind w:left="2880" w:firstLine="720"/>
        <w:jc w:val="both"/>
      </w:pPr>
      <w:r w:rsidRPr="00934BD6">
        <w:t>_____________________________________</w:t>
      </w:r>
    </w:p>
    <w:p w14:paraId="049A77B5" w14:textId="77777777" w:rsidR="00205396" w:rsidRDefault="00205396" w:rsidP="00205396">
      <w:pPr>
        <w:ind w:left="2880" w:firstLine="720"/>
        <w:jc w:val="both"/>
      </w:pPr>
      <w:r>
        <w:t>Judge Presiding</w:t>
      </w:r>
    </w:p>
    <w:p w14:paraId="34EF0311" w14:textId="77777777" w:rsidR="00205396" w:rsidRPr="00F06A1E" w:rsidRDefault="00205396" w:rsidP="00205396">
      <w:pPr>
        <w:tabs>
          <w:tab w:val="left" w:pos="5040"/>
        </w:tabs>
      </w:pPr>
    </w:p>
    <w:p w14:paraId="50557260" w14:textId="77777777" w:rsidR="00205396" w:rsidRDefault="00205396" w:rsidP="00205396"/>
    <w:p w14:paraId="7911A67C" w14:textId="77777777" w:rsidR="00205396" w:rsidRDefault="00205396" w:rsidP="00205396"/>
    <w:p w14:paraId="352CEC8B" w14:textId="77777777" w:rsidR="00205396" w:rsidRDefault="00205396" w:rsidP="00205396"/>
    <w:p w14:paraId="671A8AD6" w14:textId="77777777" w:rsidR="001117BA" w:rsidRDefault="00746850"/>
    <w:sectPr w:rsidR="001117BA" w:rsidSect="00E9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BCD"/>
    <w:multiLevelType w:val="hybridMultilevel"/>
    <w:tmpl w:val="D874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975EE"/>
    <w:multiLevelType w:val="hybridMultilevel"/>
    <w:tmpl w:val="1EC85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D763C7"/>
    <w:multiLevelType w:val="hybridMultilevel"/>
    <w:tmpl w:val="398C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96"/>
    <w:rsid w:val="00205396"/>
    <w:rsid w:val="00746850"/>
    <w:rsid w:val="00EC7B11"/>
    <w:rsid w:val="00F4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4119C"/>
  <w15:chartTrackingRefBased/>
  <w15:docId w15:val="{A5085B35-4C08-F44E-BBA5-C5A133E7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05396"/>
    <w:pPr>
      <w:widowControl w:val="0"/>
    </w:pPr>
    <w:rPr>
      <w:szCs w:val="20"/>
    </w:rPr>
  </w:style>
  <w:style w:type="paragraph" w:styleId="ListParagraph">
    <w:name w:val="List Paragraph"/>
    <w:basedOn w:val="Normal"/>
    <w:uiPriority w:val="34"/>
    <w:qFormat/>
    <w:rsid w:val="002053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Huddle</dc:creator>
  <cp:keywords/>
  <dc:description/>
  <cp:lastModifiedBy>Michael Huddle</cp:lastModifiedBy>
  <cp:revision>2</cp:revision>
  <dcterms:created xsi:type="dcterms:W3CDTF">2020-06-01T15:30:00Z</dcterms:created>
  <dcterms:modified xsi:type="dcterms:W3CDTF">2020-06-01T16:08:00Z</dcterms:modified>
</cp:coreProperties>
</file>