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7F31" w14:textId="77777777" w:rsidR="00807225" w:rsidRDefault="00807225" w:rsidP="0080722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THE UNITED STATES DISTRICT COURT</w:t>
      </w:r>
    </w:p>
    <w:p w14:paraId="75C131B8" w14:textId="77777777" w:rsidR="00807225" w:rsidRDefault="00807225" w:rsidP="0080722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THE NORTHERN DISTRICT OF ILLINOIS</w:t>
      </w:r>
    </w:p>
    <w:p w14:paraId="0F9D6585" w14:textId="77777777" w:rsidR="00807225" w:rsidRDefault="00807225" w:rsidP="0080722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EASTERN DIVISION</w:t>
      </w:r>
      <w:r>
        <w:rPr>
          <w:rFonts w:ascii="Times New Roman" w:eastAsia="Times New Roman" w:hAnsi="Times New Roman" w:cs="Times New Roman"/>
          <w:b/>
          <w:bCs/>
          <w:sz w:val="24"/>
          <w:szCs w:val="24"/>
        </w:rPr>
        <w:br/>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55"/>
        <w:gridCol w:w="465"/>
        <w:gridCol w:w="4140"/>
      </w:tblGrid>
      <w:tr w:rsidR="00807225" w14:paraId="72FBA18A" w14:textId="77777777" w:rsidTr="001F04B5">
        <w:trPr>
          <w:trHeight w:val="3420"/>
        </w:trPr>
        <w:tc>
          <w:tcPr>
            <w:tcW w:w="4755" w:type="dxa"/>
            <w:tcBorders>
              <w:top w:val="nil"/>
              <w:left w:val="nil"/>
              <w:bottom w:val="single" w:sz="6" w:space="0" w:color="000000"/>
              <w:right w:val="single" w:sz="6" w:space="0" w:color="000000"/>
            </w:tcBorders>
            <w:tcMar>
              <w:top w:w="0" w:type="dxa"/>
              <w:left w:w="0" w:type="dxa"/>
              <w:bottom w:w="0" w:type="dxa"/>
              <w:right w:w="0" w:type="dxa"/>
            </w:tcMar>
          </w:tcPr>
          <w:p w14:paraId="244C6B85" w14:textId="77777777" w:rsidR="00807225" w:rsidRDefault="00807225" w:rsidP="001F0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YIWU BAIMEI ELECTRONIC COMMERCE CO., LTD., </w:t>
            </w:r>
          </w:p>
          <w:p w14:paraId="22C59CBE" w14:textId="77777777" w:rsidR="00807225" w:rsidRDefault="00807225" w:rsidP="001F0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1AED2F" w14:textId="77777777" w:rsidR="00807225" w:rsidRDefault="00807225" w:rsidP="001F04B5">
            <w:pPr>
              <w:ind w:firstLine="2240"/>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w:t>
            </w:r>
          </w:p>
          <w:p w14:paraId="2E09D47B" w14:textId="77777777" w:rsidR="00807225" w:rsidRDefault="00807225" w:rsidP="001F04B5">
            <w:pP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4A293332" w14:textId="77777777" w:rsidR="00807225" w:rsidRDefault="00807225" w:rsidP="001F0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9DEE11" w14:textId="77777777" w:rsidR="00807225" w:rsidRDefault="00807225" w:rsidP="001F04B5">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PARTNERSHIPS AND UNINCORPORATED ASSOCIATIONS IDENTIFIED ON SCHEDULE “A,”                                    </w:t>
            </w:r>
          </w:p>
          <w:p w14:paraId="2AC2C10B" w14:textId="77777777" w:rsidR="00807225" w:rsidRDefault="00807225" w:rsidP="001F04B5">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7485B0" w14:textId="77777777" w:rsidR="00807225" w:rsidRDefault="00807225" w:rsidP="001F04B5">
            <w:pPr>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Defendants.</w:t>
            </w:r>
          </w:p>
          <w:p w14:paraId="6D395760" w14:textId="77777777" w:rsidR="00807225" w:rsidRDefault="00807225" w:rsidP="001F04B5">
            <w:pPr>
              <w:spacing w:line="25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c>
        <w:tc>
          <w:tcPr>
            <w:tcW w:w="465" w:type="dxa"/>
            <w:tcBorders>
              <w:top w:val="nil"/>
              <w:left w:val="nil"/>
              <w:bottom w:val="nil"/>
              <w:right w:val="nil"/>
            </w:tcBorders>
            <w:tcMar>
              <w:top w:w="0" w:type="dxa"/>
              <w:left w:w="0" w:type="dxa"/>
              <w:bottom w:w="0" w:type="dxa"/>
              <w:right w:w="0" w:type="dxa"/>
            </w:tcMar>
          </w:tcPr>
          <w:p w14:paraId="4BD9DEAF" w14:textId="77777777" w:rsidR="00807225" w:rsidRDefault="00807225" w:rsidP="001F04B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040AD21" w14:textId="77777777" w:rsidR="00807225" w:rsidRDefault="00807225" w:rsidP="001F04B5">
            <w:pPr>
              <w:spacing w:line="25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4C3E7E64" w14:textId="77777777" w:rsidR="00807225" w:rsidRDefault="00807225" w:rsidP="001F04B5">
            <w:pPr>
              <w:spacing w:line="25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c>
        <w:tc>
          <w:tcPr>
            <w:tcW w:w="4140" w:type="dxa"/>
            <w:tcBorders>
              <w:top w:val="nil"/>
              <w:left w:val="nil"/>
              <w:bottom w:val="nil"/>
              <w:right w:val="nil"/>
            </w:tcBorders>
            <w:tcMar>
              <w:top w:w="0" w:type="dxa"/>
              <w:left w:w="0" w:type="dxa"/>
              <w:bottom w:w="0" w:type="dxa"/>
              <w:right w:w="0" w:type="dxa"/>
            </w:tcMar>
          </w:tcPr>
          <w:p w14:paraId="14838D09" w14:textId="77777777" w:rsidR="00807225" w:rsidRDefault="00807225" w:rsidP="001F04B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5C657CE" w14:textId="77777777" w:rsidR="00807225" w:rsidRDefault="00807225" w:rsidP="001F04B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752342E3" w14:textId="77777777" w:rsidR="00807225" w:rsidRDefault="00807225" w:rsidP="001F04B5">
            <w:pPr>
              <w:rPr>
                <w:rFonts w:ascii="Times New Roman" w:eastAsia="Times New Roman" w:hAnsi="Times New Roman" w:cs="Times New Roman"/>
                <w:sz w:val="24"/>
                <w:szCs w:val="24"/>
              </w:rPr>
            </w:pPr>
          </w:p>
          <w:p w14:paraId="64CA027D" w14:textId="77777777" w:rsidR="00807225" w:rsidRDefault="00807225" w:rsidP="001F04B5">
            <w:pPr>
              <w:rPr>
                <w:rFonts w:ascii="Times New Roman" w:eastAsia="Times New Roman" w:hAnsi="Times New Roman" w:cs="Times New Roman"/>
                <w:sz w:val="24"/>
                <w:szCs w:val="24"/>
              </w:rPr>
            </w:pPr>
            <w:r>
              <w:rPr>
                <w:rFonts w:ascii="Times New Roman" w:eastAsia="Times New Roman" w:hAnsi="Times New Roman" w:cs="Times New Roman"/>
                <w:sz w:val="24"/>
                <w:szCs w:val="24"/>
              </w:rPr>
              <w:t>Case No. 25-cv-14961</w:t>
            </w:r>
          </w:p>
          <w:p w14:paraId="34CE5133" w14:textId="77777777" w:rsidR="00807225" w:rsidRDefault="00807225" w:rsidP="001F0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0DD88F" w14:textId="77777777" w:rsidR="00807225" w:rsidRDefault="00807225" w:rsidP="001F04B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Judge Jorge L. Alonso</w:t>
            </w:r>
          </w:p>
          <w:p w14:paraId="3039C748" w14:textId="77777777" w:rsidR="00807225" w:rsidRDefault="00807225" w:rsidP="001F04B5">
            <w:pPr>
              <w:rPr>
                <w:rFonts w:ascii="Times New Roman" w:eastAsia="Times New Roman" w:hAnsi="Times New Roman" w:cs="Times New Roman"/>
                <w:b/>
                <w:bCs/>
                <w:sz w:val="24"/>
                <w:szCs w:val="24"/>
              </w:rPr>
            </w:pPr>
          </w:p>
          <w:p w14:paraId="339EED20" w14:textId="77777777" w:rsidR="00807225" w:rsidRDefault="00807225" w:rsidP="001F04B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Magistrate Judge Jeffrey T. Gilbert</w:t>
            </w:r>
          </w:p>
        </w:tc>
      </w:tr>
    </w:tbl>
    <w:p w14:paraId="6FAC3C79" w14:textId="77777777" w:rsidR="00C42647" w:rsidRDefault="00C42647" w:rsidP="00640DA3">
      <w:pPr>
        <w:spacing w:line="240" w:lineRule="auto"/>
      </w:pPr>
    </w:p>
    <w:p w14:paraId="68BF953C" w14:textId="0228C8B6" w:rsidR="00BA0ADA" w:rsidRPr="00BA0ADA" w:rsidRDefault="00BA0ADA" w:rsidP="00BA0ADA">
      <w:pPr>
        <w:spacing w:after="24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[proposed] Preliminary Injunction Order</w:t>
      </w:r>
    </w:p>
    <w:p w14:paraId="1397D26C" w14:textId="79760E3B" w:rsidR="00BA0ADA" w:rsidRPr="00BA0ADA" w:rsidRDefault="00BA0ADA" w:rsidP="00BA0ADA">
      <w:pPr>
        <w:spacing w:line="480" w:lineRule="auto"/>
        <w:ind w:firstLine="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 xml:space="preserve">THIS CAUSE being before the Court on Plaintiff </w:t>
      </w:r>
      <w:r>
        <w:rPr>
          <w:rFonts w:ascii="Times New Roman" w:eastAsia="Times New Roman" w:hAnsi="Times New Roman" w:cs="Times New Roman"/>
          <w:color w:val="000000"/>
          <w:sz w:val="24"/>
          <w:szCs w:val="24"/>
          <w:lang w:val="en-US"/>
        </w:rPr>
        <w:t xml:space="preserve">Yiwu </w:t>
      </w:r>
      <w:proofErr w:type="spellStart"/>
      <w:r w:rsidRPr="00BA0ADA">
        <w:rPr>
          <w:rFonts w:ascii="Times New Roman" w:eastAsia="Times New Roman" w:hAnsi="Times New Roman" w:cs="Times New Roman"/>
          <w:color w:val="000000"/>
          <w:sz w:val="24"/>
          <w:szCs w:val="24"/>
          <w:lang w:val="en-US"/>
        </w:rPr>
        <w:t>Baimei</w:t>
      </w:r>
      <w:proofErr w:type="spellEnd"/>
      <w:r>
        <w:rPr>
          <w:rFonts w:ascii="Times New Roman" w:eastAsia="Times New Roman" w:hAnsi="Times New Roman" w:cs="Times New Roman"/>
          <w:color w:val="000000"/>
          <w:sz w:val="24"/>
          <w:szCs w:val="24"/>
          <w:lang w:val="en-US"/>
        </w:rPr>
        <w:t xml:space="preserve"> Electronic Commerce Co., Ltd.</w:t>
      </w:r>
      <w:r w:rsidRPr="00BA0ADA">
        <w:rPr>
          <w:rFonts w:ascii="Times New Roman" w:eastAsia="Times New Roman" w:hAnsi="Times New Roman" w:cs="Times New Roman"/>
          <w:color w:val="000000"/>
          <w:sz w:val="24"/>
          <w:szCs w:val="24"/>
          <w:lang w:val="en-US"/>
        </w:rPr>
        <w:t>’s Motion for Entry of a Preliminary Injunction [</w:t>
      </w:r>
      <w:r w:rsidRPr="00640DA3">
        <w:rPr>
          <w:rFonts w:ascii="Times New Roman" w:eastAsia="Times New Roman" w:hAnsi="Times New Roman" w:cs="Times New Roman"/>
          <w:color w:val="000000"/>
          <w:sz w:val="24"/>
          <w:szCs w:val="24"/>
          <w:lang w:val="en-US"/>
        </w:rPr>
        <w:t xml:space="preserve">Doc. </w:t>
      </w:r>
      <w:r w:rsidR="00640DA3">
        <w:rPr>
          <w:rFonts w:ascii="Times New Roman" w:eastAsia="Times New Roman" w:hAnsi="Times New Roman" w:cs="Times New Roman"/>
          <w:color w:val="000000"/>
          <w:sz w:val="24"/>
          <w:szCs w:val="24"/>
          <w:lang w:val="en-US"/>
        </w:rPr>
        <w:t>24</w:t>
      </w:r>
      <w:r w:rsidRPr="00640DA3">
        <w:rPr>
          <w:rFonts w:ascii="Times New Roman" w:eastAsia="Times New Roman" w:hAnsi="Times New Roman" w:cs="Times New Roman"/>
          <w:color w:val="000000"/>
          <w:sz w:val="24"/>
          <w:szCs w:val="24"/>
          <w:lang w:val="en-US"/>
        </w:rPr>
        <w:t>] against</w:t>
      </w:r>
      <w:r w:rsidRPr="00BA0ADA">
        <w:rPr>
          <w:rFonts w:ascii="Times New Roman" w:eastAsia="Times New Roman" w:hAnsi="Times New Roman" w:cs="Times New Roman"/>
          <w:color w:val="000000"/>
          <w:sz w:val="24"/>
          <w:szCs w:val="24"/>
          <w:lang w:val="en-US"/>
        </w:rPr>
        <w:t xml:space="preserve"> the defendants identified in the Amended Schedule A [Doc. </w:t>
      </w:r>
      <w:r w:rsidR="00ED26A4">
        <w:rPr>
          <w:rFonts w:ascii="Times New Roman" w:eastAsia="Times New Roman" w:hAnsi="Times New Roman" w:cs="Times New Roman"/>
          <w:color w:val="000000"/>
          <w:sz w:val="24"/>
          <w:szCs w:val="24"/>
          <w:lang w:val="en-US"/>
        </w:rPr>
        <w:t>8</w:t>
      </w:r>
      <w:r w:rsidRPr="00BA0ADA">
        <w:rPr>
          <w:rFonts w:ascii="Times New Roman" w:eastAsia="Times New Roman" w:hAnsi="Times New Roman" w:cs="Times New Roman"/>
          <w:color w:val="000000"/>
          <w:sz w:val="24"/>
          <w:szCs w:val="24"/>
          <w:lang w:val="en-US"/>
        </w:rPr>
        <w:t>] to the Complaint and attached hereto (collectively, the “Defendants”), and this Court having heard the evidence before it hereby GRANTS Plaintiff’s Motion in its entirety.</w:t>
      </w:r>
    </w:p>
    <w:p w14:paraId="661980A6" w14:textId="54C5F7AE" w:rsidR="00BA0ADA" w:rsidRPr="00BA0ADA" w:rsidRDefault="00BA0ADA" w:rsidP="00BA0ADA">
      <w:pPr>
        <w:spacing w:line="48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ab/>
        <w:t>This Court further finds that it has personal jurisdiction over the defendants since the defendants directly target their business activities toward consumers in the United States, including Illinois. Specifically, Defendants are reaching out to do business with Illinois residents</w:t>
      </w:r>
      <w:r w:rsidR="00807225">
        <w:rPr>
          <w:rFonts w:ascii="Times New Roman" w:eastAsia="Times New Roman" w:hAnsi="Times New Roman" w:cs="Times New Roman"/>
          <w:sz w:val="24"/>
          <w:szCs w:val="24"/>
          <w:lang w:val="en-US"/>
        </w:rPr>
        <w:t xml:space="preserve"> </w:t>
      </w:r>
      <w:r w:rsidRPr="00BA0ADA">
        <w:rPr>
          <w:rFonts w:ascii="Times New Roman" w:eastAsia="Times New Roman" w:hAnsi="Times New Roman" w:cs="Times New Roman"/>
          <w:color w:val="000000"/>
          <w:sz w:val="24"/>
          <w:szCs w:val="24"/>
          <w:lang w:val="en-US"/>
        </w:rPr>
        <w:t xml:space="preserve">by advertising, marketing, and displaying on Defendants’ commercial, interactive internet stores in violation of Plaintiff’s Copyright Registrations Nos. </w:t>
      </w:r>
      <w:r w:rsidR="00ED26A4" w:rsidRPr="00BA0ADA">
        <w:rPr>
          <w:rFonts w:ascii="Times New Roman" w:eastAsia="Times New Roman" w:hAnsi="Times New Roman" w:cs="Times New Roman"/>
          <w:color w:val="000000"/>
          <w:sz w:val="24"/>
          <w:szCs w:val="24"/>
          <w:lang w:val="en-US"/>
        </w:rPr>
        <w:t>VA 2-270-357, VA 2-270-532, VA 2-270-548, VA 2-270-545, VA 2-270-544, VA 2-270-547, VA 2-270-546,  VA 2-265-759 (hereinafter referred to collectively as “the Hollow Halloween</w:t>
      </w:r>
      <w:r w:rsidR="00ED26A4">
        <w:rPr>
          <w:rFonts w:ascii="Times New Roman" w:eastAsia="Times New Roman" w:hAnsi="Times New Roman" w:cs="Times New Roman"/>
          <w:color w:val="000000"/>
          <w:sz w:val="24"/>
          <w:szCs w:val="24"/>
          <w:lang w:val="en-US"/>
        </w:rPr>
        <w:t xml:space="preserve"> Copyrighted</w:t>
      </w:r>
      <w:r w:rsidR="00ED26A4" w:rsidRPr="00BA0ADA">
        <w:rPr>
          <w:rFonts w:ascii="Times New Roman" w:eastAsia="Times New Roman" w:hAnsi="Times New Roman" w:cs="Times New Roman"/>
          <w:color w:val="000000"/>
          <w:sz w:val="24"/>
          <w:szCs w:val="24"/>
          <w:lang w:val="en-US"/>
        </w:rPr>
        <w:t xml:space="preserve"> Works”).</w:t>
      </w:r>
      <w:r w:rsidR="00ED26A4">
        <w:rPr>
          <w:rFonts w:ascii="Times New Roman" w:eastAsia="Times New Roman" w:hAnsi="Times New Roman" w:cs="Times New Roman"/>
          <w:color w:val="000000"/>
          <w:sz w:val="24"/>
          <w:szCs w:val="24"/>
          <w:lang w:val="en-US"/>
        </w:rPr>
        <w:t xml:space="preserve"> </w:t>
      </w:r>
      <w:r w:rsidRPr="00BA0ADA">
        <w:rPr>
          <w:rFonts w:ascii="Times New Roman" w:eastAsia="Times New Roman" w:hAnsi="Times New Roman" w:cs="Times New Roman"/>
          <w:color w:val="000000"/>
          <w:sz w:val="24"/>
          <w:szCs w:val="24"/>
          <w:lang w:val="en-US"/>
        </w:rPr>
        <w:t xml:space="preserve">Declaration of </w:t>
      </w:r>
      <w:r w:rsidR="00ED26A4">
        <w:rPr>
          <w:rFonts w:ascii="Times New Roman" w:eastAsia="Times New Roman" w:hAnsi="Times New Roman" w:cs="Times New Roman"/>
          <w:color w:val="000000"/>
          <w:sz w:val="24"/>
          <w:szCs w:val="24"/>
          <w:lang w:val="en-US"/>
        </w:rPr>
        <w:t>Jun Wu</w:t>
      </w:r>
      <w:r w:rsidRPr="00BA0ADA">
        <w:rPr>
          <w:rFonts w:ascii="Times New Roman" w:eastAsia="Times New Roman" w:hAnsi="Times New Roman" w:cs="Times New Roman"/>
          <w:color w:val="000000"/>
          <w:sz w:val="24"/>
          <w:szCs w:val="24"/>
          <w:lang w:val="en-US"/>
        </w:rPr>
        <w:t xml:space="preserve"> </w:t>
      </w:r>
      <w:r w:rsidR="00ED26A4">
        <w:rPr>
          <w:rFonts w:ascii="Times New Roman" w:eastAsia="Times New Roman" w:hAnsi="Times New Roman" w:cs="Times New Roman"/>
          <w:color w:val="000000"/>
          <w:sz w:val="24"/>
          <w:szCs w:val="24"/>
          <w:lang w:val="en-US"/>
        </w:rPr>
        <w:t>[</w:t>
      </w:r>
      <w:r w:rsidR="00ED26A4" w:rsidRPr="00BA0ADA">
        <w:rPr>
          <w:rFonts w:ascii="Times New Roman" w:eastAsia="Times New Roman" w:hAnsi="Times New Roman" w:cs="Times New Roman"/>
          <w:color w:val="000000"/>
          <w:sz w:val="24"/>
          <w:szCs w:val="24"/>
          <w:lang w:val="en-US"/>
        </w:rPr>
        <w:t xml:space="preserve">Doc. </w:t>
      </w:r>
      <w:r w:rsidR="00ED26A4">
        <w:rPr>
          <w:rFonts w:ascii="Times New Roman" w:eastAsia="Times New Roman" w:hAnsi="Times New Roman" w:cs="Times New Roman"/>
          <w:color w:val="000000"/>
          <w:sz w:val="24"/>
          <w:szCs w:val="24"/>
          <w:lang w:val="en-US"/>
        </w:rPr>
        <w:t>14</w:t>
      </w:r>
      <w:r w:rsidR="00ED26A4" w:rsidRPr="00BA0ADA">
        <w:rPr>
          <w:rFonts w:ascii="Times New Roman" w:eastAsia="Times New Roman" w:hAnsi="Times New Roman" w:cs="Times New Roman"/>
          <w:color w:val="000000"/>
          <w:sz w:val="24"/>
          <w:szCs w:val="24"/>
          <w:lang w:val="en-US"/>
        </w:rPr>
        <w:t xml:space="preserve"> at ¶¶ 3-</w:t>
      </w:r>
      <w:r w:rsidR="00ED26A4">
        <w:rPr>
          <w:rFonts w:ascii="Times New Roman" w:eastAsia="Times New Roman" w:hAnsi="Times New Roman" w:cs="Times New Roman"/>
          <w:color w:val="000000"/>
          <w:sz w:val="24"/>
          <w:szCs w:val="24"/>
          <w:lang w:val="en-US"/>
        </w:rPr>
        <w:t>4</w:t>
      </w:r>
      <w:r w:rsidR="00ED26A4" w:rsidRPr="00BA0ADA">
        <w:rPr>
          <w:rFonts w:ascii="Times New Roman" w:eastAsia="Times New Roman" w:hAnsi="Times New Roman" w:cs="Times New Roman"/>
          <w:color w:val="000000"/>
          <w:sz w:val="24"/>
          <w:szCs w:val="24"/>
          <w:lang w:val="en-US"/>
        </w:rPr>
        <w:t>]</w:t>
      </w:r>
      <w:r w:rsidRPr="00BA0ADA">
        <w:rPr>
          <w:rFonts w:ascii="Times New Roman" w:eastAsia="Times New Roman" w:hAnsi="Times New Roman" w:cs="Times New Roman"/>
          <w:color w:val="000000"/>
          <w:sz w:val="24"/>
          <w:szCs w:val="24"/>
          <w:lang w:val="en-US"/>
        </w:rPr>
        <w:t>. </w:t>
      </w:r>
    </w:p>
    <w:p w14:paraId="7B693D96" w14:textId="6AE3D4DB" w:rsidR="00BA0ADA" w:rsidRPr="00BA0ADA" w:rsidRDefault="00BA0ADA" w:rsidP="00BA0ADA">
      <w:pPr>
        <w:spacing w:line="48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lastRenderedPageBreak/>
        <w:tab/>
        <w:t xml:space="preserve">THIS COURT FURTHER FINDS that injunctive relief previously granted in the Temporary Restraining Order (“TRO”) [Doc. </w:t>
      </w:r>
      <w:r w:rsidR="00ED26A4">
        <w:rPr>
          <w:rFonts w:ascii="Times New Roman" w:eastAsia="Times New Roman" w:hAnsi="Times New Roman" w:cs="Times New Roman"/>
          <w:color w:val="000000"/>
          <w:sz w:val="24"/>
          <w:szCs w:val="24"/>
          <w:lang w:val="en-US"/>
        </w:rPr>
        <w:t>18</w:t>
      </w:r>
      <w:r w:rsidRPr="00BA0ADA">
        <w:rPr>
          <w:rFonts w:ascii="Times New Roman" w:eastAsia="Times New Roman" w:hAnsi="Times New Roman" w:cs="Times New Roman"/>
          <w:color w:val="000000"/>
          <w:sz w:val="24"/>
          <w:szCs w:val="24"/>
          <w:lang w:val="en-US"/>
        </w:rPr>
        <w:t>] should remain in place through the pendency of this litigation and that issuing this Preliminary Injunction is warranted under Federal Rule of Civil Procedure 65. Evidence submitted in support of this Motion and in support of Plaintiff’s previously granted Motion for Entry of a Temporary Restraining Order establishes that Plaintiff has demonstrated a likelihood of success on the merits; that no remedy at law exists; and that Plaintiff will suffer irreparable harm if the injunction is not granted. </w:t>
      </w:r>
    </w:p>
    <w:p w14:paraId="0F6CA92B" w14:textId="5F6BA393" w:rsidR="00BA0ADA" w:rsidRPr="00BA0ADA" w:rsidRDefault="00BA0ADA" w:rsidP="00BA0ADA">
      <w:pPr>
        <w:spacing w:line="480" w:lineRule="auto"/>
        <w:ind w:firstLine="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 xml:space="preserve">Specifically, Plaintiff has proved a </w:t>
      </w:r>
      <w:r w:rsidRPr="00BA0ADA">
        <w:rPr>
          <w:rFonts w:ascii="Times New Roman" w:eastAsia="Times New Roman" w:hAnsi="Times New Roman" w:cs="Times New Roman"/>
          <w:i/>
          <w:iCs/>
          <w:color w:val="000000"/>
          <w:sz w:val="24"/>
          <w:szCs w:val="24"/>
          <w:lang w:val="en-US"/>
        </w:rPr>
        <w:t>prima facie</w:t>
      </w:r>
      <w:r w:rsidRPr="00BA0ADA">
        <w:rPr>
          <w:rFonts w:ascii="Times New Roman" w:eastAsia="Times New Roman" w:hAnsi="Times New Roman" w:cs="Times New Roman"/>
          <w:color w:val="000000"/>
          <w:sz w:val="24"/>
          <w:szCs w:val="24"/>
          <w:lang w:val="en-US"/>
        </w:rPr>
        <w:t xml:space="preserve"> case of copyright infringement because (1) the </w:t>
      </w:r>
      <w:r w:rsidR="00263B98" w:rsidRPr="00BA0ADA">
        <w:rPr>
          <w:rFonts w:ascii="Times New Roman" w:eastAsia="Times New Roman" w:hAnsi="Times New Roman" w:cs="Times New Roman"/>
          <w:color w:val="000000"/>
          <w:sz w:val="24"/>
          <w:szCs w:val="24"/>
          <w:lang w:val="en-US"/>
        </w:rPr>
        <w:t xml:space="preserve">Hollow Halloween </w:t>
      </w:r>
      <w:r w:rsidR="00263B98">
        <w:rPr>
          <w:rFonts w:ascii="Times New Roman" w:eastAsia="Times New Roman" w:hAnsi="Times New Roman" w:cs="Times New Roman"/>
          <w:color w:val="000000"/>
          <w:sz w:val="24"/>
          <w:szCs w:val="24"/>
          <w:lang w:val="en-US"/>
        </w:rPr>
        <w:t xml:space="preserve">Copyrighted </w:t>
      </w:r>
      <w:r w:rsidR="00263B98" w:rsidRPr="00BA0ADA">
        <w:rPr>
          <w:rFonts w:ascii="Times New Roman" w:eastAsia="Times New Roman" w:hAnsi="Times New Roman" w:cs="Times New Roman"/>
          <w:color w:val="000000"/>
          <w:sz w:val="24"/>
          <w:szCs w:val="24"/>
          <w:lang w:val="en-US"/>
        </w:rPr>
        <w:t xml:space="preserve">Works </w:t>
      </w:r>
      <w:r w:rsidRPr="00BA0ADA">
        <w:rPr>
          <w:rFonts w:ascii="Times New Roman" w:eastAsia="Times New Roman" w:hAnsi="Times New Roman" w:cs="Times New Roman"/>
          <w:color w:val="000000"/>
          <w:sz w:val="24"/>
          <w:szCs w:val="24"/>
          <w:lang w:val="en-US"/>
        </w:rPr>
        <w:t>are registered with the United States Copyright Office; and (2) Defendants are not licensed or authorized to use the</w:t>
      </w:r>
      <w:r w:rsidR="00263B98" w:rsidRPr="00263B98">
        <w:rPr>
          <w:rFonts w:ascii="Times New Roman" w:eastAsia="Times New Roman" w:hAnsi="Times New Roman" w:cs="Times New Roman"/>
          <w:color w:val="000000"/>
          <w:sz w:val="24"/>
          <w:szCs w:val="24"/>
          <w:lang w:val="en-US"/>
        </w:rPr>
        <w:t xml:space="preserve"> </w:t>
      </w:r>
      <w:r w:rsidR="00263B98" w:rsidRPr="00BA0ADA">
        <w:rPr>
          <w:rFonts w:ascii="Times New Roman" w:eastAsia="Times New Roman" w:hAnsi="Times New Roman" w:cs="Times New Roman"/>
          <w:color w:val="000000"/>
          <w:sz w:val="24"/>
          <w:szCs w:val="24"/>
          <w:lang w:val="en-US"/>
        </w:rPr>
        <w:t xml:space="preserve">Hollow Halloween </w:t>
      </w:r>
      <w:r w:rsidR="00263B98">
        <w:rPr>
          <w:rFonts w:ascii="Times New Roman" w:eastAsia="Times New Roman" w:hAnsi="Times New Roman" w:cs="Times New Roman"/>
          <w:color w:val="000000"/>
          <w:sz w:val="24"/>
          <w:szCs w:val="24"/>
          <w:lang w:val="en-US"/>
        </w:rPr>
        <w:t xml:space="preserve">Copyrighted </w:t>
      </w:r>
      <w:r w:rsidR="00263B98" w:rsidRPr="00BA0ADA">
        <w:rPr>
          <w:rFonts w:ascii="Times New Roman" w:eastAsia="Times New Roman" w:hAnsi="Times New Roman" w:cs="Times New Roman"/>
          <w:color w:val="000000"/>
          <w:sz w:val="24"/>
          <w:szCs w:val="24"/>
          <w:lang w:val="en-US"/>
        </w:rPr>
        <w:t>Works</w:t>
      </w:r>
      <w:r w:rsidRPr="00BA0ADA">
        <w:rPr>
          <w:rFonts w:ascii="Times New Roman" w:eastAsia="Times New Roman" w:hAnsi="Times New Roman" w:cs="Times New Roman"/>
          <w:color w:val="000000"/>
          <w:sz w:val="24"/>
          <w:szCs w:val="24"/>
          <w:lang w:val="en-US"/>
        </w:rPr>
        <w:t xml:space="preserve">. Furthermore, </w:t>
      </w:r>
      <w:proofErr w:type="spellStart"/>
      <w:r w:rsidRPr="00BA0ADA">
        <w:rPr>
          <w:rFonts w:ascii="Times New Roman" w:eastAsia="Times New Roman" w:hAnsi="Times New Roman" w:cs="Times New Roman"/>
          <w:color w:val="000000"/>
          <w:sz w:val="24"/>
          <w:szCs w:val="24"/>
          <w:lang w:val="en-US"/>
        </w:rPr>
        <w:t>Defendants’continued</w:t>
      </w:r>
      <w:proofErr w:type="spellEnd"/>
      <w:r w:rsidRPr="00BA0ADA">
        <w:rPr>
          <w:rFonts w:ascii="Times New Roman" w:eastAsia="Times New Roman" w:hAnsi="Times New Roman" w:cs="Times New Roman"/>
          <w:color w:val="000000"/>
          <w:sz w:val="24"/>
          <w:szCs w:val="24"/>
          <w:lang w:val="en-US"/>
        </w:rPr>
        <w:t xml:space="preserve"> and unauthorized use of the </w:t>
      </w:r>
      <w:r w:rsidR="00263B98" w:rsidRPr="00BA0ADA">
        <w:rPr>
          <w:rFonts w:ascii="Times New Roman" w:eastAsia="Times New Roman" w:hAnsi="Times New Roman" w:cs="Times New Roman"/>
          <w:color w:val="000000"/>
          <w:sz w:val="24"/>
          <w:szCs w:val="24"/>
          <w:lang w:val="en-US"/>
        </w:rPr>
        <w:t>Hollow Halloween</w:t>
      </w:r>
      <w:r w:rsidR="00263B98">
        <w:rPr>
          <w:rFonts w:ascii="Times New Roman" w:eastAsia="Times New Roman" w:hAnsi="Times New Roman" w:cs="Times New Roman"/>
          <w:color w:val="000000"/>
          <w:sz w:val="24"/>
          <w:szCs w:val="24"/>
          <w:lang w:val="en-US"/>
        </w:rPr>
        <w:t xml:space="preserve"> Copyrighted</w:t>
      </w:r>
      <w:r w:rsidR="00263B98" w:rsidRPr="00BA0ADA">
        <w:rPr>
          <w:rFonts w:ascii="Times New Roman" w:eastAsia="Times New Roman" w:hAnsi="Times New Roman" w:cs="Times New Roman"/>
          <w:color w:val="000000"/>
          <w:sz w:val="24"/>
          <w:szCs w:val="24"/>
          <w:lang w:val="en-US"/>
        </w:rPr>
        <w:t xml:space="preserve"> Works </w:t>
      </w:r>
      <w:r w:rsidRPr="00BA0ADA">
        <w:rPr>
          <w:rFonts w:ascii="Times New Roman" w:eastAsia="Times New Roman" w:hAnsi="Times New Roman" w:cs="Times New Roman"/>
          <w:color w:val="000000"/>
          <w:sz w:val="24"/>
          <w:szCs w:val="24"/>
          <w:lang w:val="en-US"/>
        </w:rPr>
        <w:t>irreparably harm Plaintiff through diminished goodwill, damage to Plaintiff’s reputation, loss of exclusivity, and loss of future sales. Monetary damages fail to address such damage and, therefore, Plaintiff has an inadequate remedy at law. Moreover, the public interest is served by entry of this Preliminary Injunction to dispel the public confusion created by Defendants’ actions. As such, this Court orders that:</w:t>
      </w:r>
    </w:p>
    <w:p w14:paraId="56A28BE5" w14:textId="77777777" w:rsidR="00BA0ADA" w:rsidRPr="00BA0ADA" w:rsidRDefault="00BA0ADA" w:rsidP="00BA0ADA">
      <w:pPr>
        <w:spacing w:line="48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 xml:space="preserve">1. </w:t>
      </w:r>
      <w:r w:rsidRPr="00BA0ADA">
        <w:rPr>
          <w:rFonts w:ascii="Times New Roman" w:eastAsia="Times New Roman" w:hAnsi="Times New Roman" w:cs="Times New Roman"/>
          <w:color w:val="000000"/>
          <w:sz w:val="24"/>
          <w:szCs w:val="24"/>
          <w:lang w:val="en-US"/>
        </w:rPr>
        <w:tab/>
        <w:t xml:space="preserve">Defendants, their affiliates, officers, agents, servants, employees, attorneys, confederates, and all persons acting for, with, by, </w:t>
      </w:r>
      <w:proofErr w:type="spellStart"/>
      <w:r w:rsidRPr="00BA0ADA">
        <w:rPr>
          <w:rFonts w:ascii="Times New Roman" w:eastAsia="Times New Roman" w:hAnsi="Times New Roman" w:cs="Times New Roman"/>
          <w:color w:val="000000"/>
          <w:sz w:val="24"/>
          <w:szCs w:val="24"/>
          <w:lang w:val="en-US"/>
        </w:rPr>
        <w:t>through</w:t>
      </w:r>
      <w:proofErr w:type="spellEnd"/>
      <w:r w:rsidRPr="00BA0ADA">
        <w:rPr>
          <w:rFonts w:ascii="Times New Roman" w:eastAsia="Times New Roman" w:hAnsi="Times New Roman" w:cs="Times New Roman"/>
          <w:color w:val="000000"/>
          <w:sz w:val="24"/>
          <w:szCs w:val="24"/>
          <w:lang w:val="en-US"/>
        </w:rPr>
        <w:t>, under, or in active concert with them be temporarily enjoined and restrained from:</w:t>
      </w:r>
    </w:p>
    <w:p w14:paraId="34DDAFA7" w14:textId="6F934D0C" w:rsidR="00BA0ADA" w:rsidRPr="00BA0ADA" w:rsidRDefault="00BA0ADA" w:rsidP="00D47D4F">
      <w:pPr>
        <w:spacing w:line="480" w:lineRule="auto"/>
        <w:ind w:left="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 xml:space="preserve">a. </w:t>
      </w:r>
      <w:r w:rsidRPr="00BA0ADA">
        <w:rPr>
          <w:rFonts w:ascii="Times New Roman" w:eastAsia="Times New Roman" w:hAnsi="Times New Roman" w:cs="Times New Roman"/>
          <w:color w:val="000000"/>
          <w:sz w:val="24"/>
          <w:szCs w:val="24"/>
          <w:lang w:val="en-US"/>
        </w:rPr>
        <w:tab/>
        <w:t>using Plaintiff's</w:t>
      </w:r>
      <w:r w:rsidR="00FC2D8A" w:rsidRPr="00FC2D8A">
        <w:rPr>
          <w:rFonts w:ascii="Times New Roman" w:eastAsia="Times New Roman" w:hAnsi="Times New Roman" w:cs="Times New Roman"/>
          <w:color w:val="000000"/>
          <w:sz w:val="24"/>
          <w:szCs w:val="24"/>
          <w:lang w:val="en-US"/>
        </w:rPr>
        <w:t xml:space="preserve"> </w:t>
      </w:r>
      <w:r w:rsidR="00FC2D8A" w:rsidRPr="00BA0ADA">
        <w:rPr>
          <w:rFonts w:ascii="Times New Roman" w:eastAsia="Times New Roman" w:hAnsi="Times New Roman" w:cs="Times New Roman"/>
          <w:color w:val="000000"/>
          <w:sz w:val="24"/>
          <w:szCs w:val="24"/>
          <w:lang w:val="en-US"/>
        </w:rPr>
        <w:t xml:space="preserve">Hollow Halloween </w:t>
      </w:r>
      <w:r w:rsidR="00FC2D8A">
        <w:rPr>
          <w:rFonts w:ascii="Times New Roman" w:eastAsia="Times New Roman" w:hAnsi="Times New Roman" w:cs="Times New Roman"/>
          <w:color w:val="000000"/>
          <w:sz w:val="24"/>
          <w:szCs w:val="24"/>
          <w:lang w:val="en-US"/>
        </w:rPr>
        <w:t xml:space="preserve">Copyrighted </w:t>
      </w:r>
      <w:r w:rsidR="00FC2D8A" w:rsidRPr="00BA0ADA">
        <w:rPr>
          <w:rFonts w:ascii="Times New Roman" w:eastAsia="Times New Roman" w:hAnsi="Times New Roman" w:cs="Times New Roman"/>
          <w:color w:val="000000"/>
          <w:sz w:val="24"/>
          <w:szCs w:val="24"/>
          <w:lang w:val="en-US"/>
        </w:rPr>
        <w:t>Works</w:t>
      </w:r>
      <w:r w:rsidRPr="00BA0ADA">
        <w:rPr>
          <w:rFonts w:ascii="Times New Roman" w:eastAsia="Times New Roman" w:hAnsi="Times New Roman" w:cs="Times New Roman"/>
          <w:color w:val="000000"/>
          <w:sz w:val="24"/>
          <w:szCs w:val="24"/>
          <w:lang w:val="en-US"/>
        </w:rPr>
        <w:t>, particularly in the marketing, advertising, offering for sale, or sale of any product not authorized by Plaintiff;</w:t>
      </w:r>
    </w:p>
    <w:p w14:paraId="37A85CE1" w14:textId="46D57852" w:rsidR="00BA0ADA" w:rsidRPr="00BA0ADA" w:rsidRDefault="00BA0ADA" w:rsidP="00D47D4F">
      <w:pPr>
        <w:spacing w:line="480" w:lineRule="auto"/>
        <w:ind w:left="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b.</w:t>
      </w:r>
      <w:r w:rsidRPr="00BA0ADA">
        <w:rPr>
          <w:rFonts w:ascii="Times New Roman" w:eastAsia="Times New Roman" w:hAnsi="Times New Roman" w:cs="Times New Roman"/>
          <w:color w:val="000000"/>
          <w:sz w:val="24"/>
          <w:szCs w:val="24"/>
          <w:lang w:val="en-US"/>
        </w:rPr>
        <w:tab/>
        <w:t>passing off, inducing, or enabling others to sell or market using Plaintiff’s</w:t>
      </w:r>
      <w:r w:rsidR="00FC2D8A" w:rsidRPr="00FC2D8A">
        <w:rPr>
          <w:rFonts w:ascii="Times New Roman" w:eastAsia="Times New Roman" w:hAnsi="Times New Roman" w:cs="Times New Roman"/>
          <w:color w:val="000000"/>
          <w:sz w:val="24"/>
          <w:szCs w:val="24"/>
          <w:lang w:val="en-US"/>
        </w:rPr>
        <w:t xml:space="preserve"> </w:t>
      </w:r>
      <w:r w:rsidR="00FC2D8A" w:rsidRPr="00BA0ADA">
        <w:rPr>
          <w:rFonts w:ascii="Times New Roman" w:eastAsia="Times New Roman" w:hAnsi="Times New Roman" w:cs="Times New Roman"/>
          <w:color w:val="000000"/>
          <w:sz w:val="24"/>
          <w:szCs w:val="24"/>
          <w:lang w:val="en-US"/>
        </w:rPr>
        <w:t xml:space="preserve">Hollow Halloween </w:t>
      </w:r>
      <w:r w:rsidR="00FC2D8A">
        <w:rPr>
          <w:rFonts w:ascii="Times New Roman" w:eastAsia="Times New Roman" w:hAnsi="Times New Roman" w:cs="Times New Roman"/>
          <w:color w:val="000000"/>
          <w:sz w:val="24"/>
          <w:szCs w:val="24"/>
          <w:lang w:val="en-US"/>
        </w:rPr>
        <w:t xml:space="preserve">Copyrighted </w:t>
      </w:r>
      <w:r w:rsidR="00FC2D8A" w:rsidRPr="00BA0ADA">
        <w:rPr>
          <w:rFonts w:ascii="Times New Roman" w:eastAsia="Times New Roman" w:hAnsi="Times New Roman" w:cs="Times New Roman"/>
          <w:color w:val="000000"/>
          <w:sz w:val="24"/>
          <w:szCs w:val="24"/>
          <w:lang w:val="en-US"/>
        </w:rPr>
        <w:t>Works</w:t>
      </w:r>
      <w:r w:rsidRPr="00BA0ADA">
        <w:rPr>
          <w:rFonts w:ascii="Times New Roman" w:eastAsia="Times New Roman" w:hAnsi="Times New Roman" w:cs="Times New Roman"/>
          <w:color w:val="000000"/>
          <w:sz w:val="24"/>
          <w:szCs w:val="24"/>
          <w:lang w:val="en-US"/>
        </w:rPr>
        <w:t>;</w:t>
      </w:r>
    </w:p>
    <w:p w14:paraId="50FFFAF4" w14:textId="77777777" w:rsidR="00BA0ADA" w:rsidRPr="00BA0ADA" w:rsidRDefault="00BA0ADA" w:rsidP="00D47D4F">
      <w:pPr>
        <w:spacing w:line="480" w:lineRule="auto"/>
        <w:ind w:left="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lastRenderedPageBreak/>
        <w:t xml:space="preserve">c. </w:t>
      </w:r>
      <w:r w:rsidRPr="00BA0ADA">
        <w:rPr>
          <w:rFonts w:ascii="Times New Roman" w:eastAsia="Times New Roman" w:hAnsi="Times New Roman" w:cs="Times New Roman"/>
          <w:color w:val="000000"/>
          <w:sz w:val="24"/>
          <w:szCs w:val="24"/>
          <w:lang w:val="en-US"/>
        </w:rPr>
        <w:tab/>
        <w:t>committing any acts calculated to cause consumers to believe that Defendants’ products are those sold under the authorization, control or supervision of Plaintiff, or are sponsored by, approved by, or otherwise connected with Plaintiff;</w:t>
      </w:r>
    </w:p>
    <w:p w14:paraId="074B4CF8" w14:textId="75AA51AF" w:rsidR="00BA0ADA" w:rsidRPr="00BA0ADA" w:rsidRDefault="00BA0ADA" w:rsidP="00D47D4F">
      <w:pPr>
        <w:spacing w:line="480" w:lineRule="auto"/>
        <w:ind w:left="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d.</w:t>
      </w:r>
      <w:r w:rsidRPr="00BA0ADA">
        <w:rPr>
          <w:rFonts w:ascii="Times New Roman" w:eastAsia="Times New Roman" w:hAnsi="Times New Roman" w:cs="Times New Roman"/>
          <w:color w:val="000000"/>
          <w:sz w:val="24"/>
          <w:szCs w:val="24"/>
          <w:lang w:val="en-US"/>
        </w:rPr>
        <w:tab/>
        <w:t xml:space="preserve">further infringing Plaintiff’s </w:t>
      </w:r>
      <w:r w:rsidR="00FC2D8A" w:rsidRPr="00BA0ADA">
        <w:rPr>
          <w:rFonts w:ascii="Times New Roman" w:eastAsia="Times New Roman" w:hAnsi="Times New Roman" w:cs="Times New Roman"/>
          <w:color w:val="000000"/>
          <w:sz w:val="24"/>
          <w:szCs w:val="24"/>
          <w:lang w:val="en-US"/>
        </w:rPr>
        <w:t xml:space="preserve">Hollow Halloween </w:t>
      </w:r>
      <w:r w:rsidR="00FC2D8A">
        <w:rPr>
          <w:rFonts w:ascii="Times New Roman" w:eastAsia="Times New Roman" w:hAnsi="Times New Roman" w:cs="Times New Roman"/>
          <w:color w:val="000000"/>
          <w:sz w:val="24"/>
          <w:szCs w:val="24"/>
          <w:lang w:val="en-US"/>
        </w:rPr>
        <w:t xml:space="preserve">Copyrighted </w:t>
      </w:r>
      <w:r w:rsidR="00FC2D8A" w:rsidRPr="00BA0ADA">
        <w:rPr>
          <w:rFonts w:ascii="Times New Roman" w:eastAsia="Times New Roman" w:hAnsi="Times New Roman" w:cs="Times New Roman"/>
          <w:color w:val="000000"/>
          <w:sz w:val="24"/>
          <w:szCs w:val="24"/>
          <w:lang w:val="en-US"/>
        </w:rPr>
        <w:t xml:space="preserve">Works </w:t>
      </w:r>
      <w:r w:rsidRPr="00BA0ADA">
        <w:rPr>
          <w:rFonts w:ascii="Times New Roman" w:eastAsia="Times New Roman" w:hAnsi="Times New Roman" w:cs="Times New Roman"/>
          <w:color w:val="000000"/>
          <w:sz w:val="24"/>
          <w:szCs w:val="24"/>
          <w:lang w:val="en-US"/>
        </w:rPr>
        <w:t>and/or damaging Plaintiff’s goodwill;</w:t>
      </w:r>
    </w:p>
    <w:p w14:paraId="6ED46FE7" w14:textId="77777777" w:rsidR="00BA0ADA" w:rsidRPr="00BA0ADA" w:rsidRDefault="00BA0ADA" w:rsidP="00D47D4F">
      <w:pPr>
        <w:spacing w:line="480" w:lineRule="auto"/>
        <w:ind w:left="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e.</w:t>
      </w:r>
      <w:r w:rsidRPr="00BA0ADA">
        <w:rPr>
          <w:rFonts w:ascii="Times New Roman" w:eastAsia="Times New Roman" w:hAnsi="Times New Roman" w:cs="Times New Roman"/>
          <w:color w:val="000000"/>
          <w:sz w:val="24"/>
          <w:szCs w:val="24"/>
          <w:lang w:val="en-US"/>
        </w:rPr>
        <w:tab/>
        <w:t>otherwise competing unfairly with Plaintiff in any manner.</w:t>
      </w:r>
    </w:p>
    <w:p w14:paraId="66D5D864" w14:textId="77777777" w:rsidR="00BA0ADA" w:rsidRPr="00BA0ADA" w:rsidRDefault="00BA0ADA" w:rsidP="00BA0ADA">
      <w:pPr>
        <w:spacing w:line="48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2.</w:t>
      </w:r>
      <w:r w:rsidRPr="00BA0ADA">
        <w:rPr>
          <w:rFonts w:ascii="Times New Roman" w:eastAsia="Times New Roman" w:hAnsi="Times New Roman" w:cs="Times New Roman"/>
          <w:color w:val="000000"/>
          <w:sz w:val="24"/>
          <w:szCs w:val="24"/>
          <w:lang w:val="en-US"/>
        </w:rPr>
        <w:tab/>
        <w:t>Defendants and any persons in active concert or participation with them who have actual notice of this Order shall be temporarily restrained and enjoined from transferring or disposing of any money or other of Defendants’ assets until further ordered by this Court.</w:t>
      </w:r>
    </w:p>
    <w:p w14:paraId="34DB6EB0" w14:textId="3EBA6970" w:rsidR="00BA0ADA" w:rsidRPr="00BA0ADA" w:rsidRDefault="00BA0ADA" w:rsidP="00BA0ADA">
      <w:pPr>
        <w:spacing w:line="48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3.</w:t>
      </w:r>
      <w:r w:rsidRPr="00BA0ADA">
        <w:rPr>
          <w:rFonts w:ascii="Times New Roman" w:eastAsia="Times New Roman" w:hAnsi="Times New Roman" w:cs="Times New Roman"/>
          <w:color w:val="000000"/>
          <w:sz w:val="24"/>
          <w:szCs w:val="24"/>
          <w:lang w:val="en-US"/>
        </w:rPr>
        <w:tab/>
        <w:t xml:space="preserve">Any Third Party Providers, including but not limited to </w:t>
      </w:r>
      <w:r w:rsidR="001D4451">
        <w:rPr>
          <w:rFonts w:ascii="Times New Roman" w:eastAsia="Times New Roman" w:hAnsi="Times New Roman" w:cs="Times New Roman"/>
          <w:color w:val="000000"/>
          <w:sz w:val="24"/>
          <w:szCs w:val="24"/>
          <w:lang w:val="en-US"/>
        </w:rPr>
        <w:t>Amazon, Walmart</w:t>
      </w:r>
      <w:r w:rsidR="00FC2D8A" w:rsidRPr="00BA0ADA">
        <w:rPr>
          <w:rFonts w:ascii="Times New Roman" w:eastAsia="Times New Roman" w:hAnsi="Times New Roman" w:cs="Times New Roman"/>
          <w:color w:val="000000"/>
          <w:sz w:val="24"/>
          <w:szCs w:val="24"/>
          <w:lang w:val="en-US"/>
        </w:rPr>
        <w:t>,</w:t>
      </w:r>
      <w:r w:rsidR="00FC2D8A">
        <w:rPr>
          <w:rFonts w:ascii="Times New Roman" w:eastAsia="Times New Roman" w:hAnsi="Times New Roman" w:cs="Times New Roman"/>
          <w:color w:val="000000"/>
          <w:sz w:val="24"/>
          <w:szCs w:val="24"/>
          <w:lang w:val="en-US"/>
        </w:rPr>
        <w:t xml:space="preserve"> </w:t>
      </w:r>
      <w:proofErr w:type="spellStart"/>
      <w:r w:rsidR="00FC2D8A">
        <w:rPr>
          <w:rFonts w:ascii="Times New Roman" w:eastAsia="Times New Roman" w:hAnsi="Times New Roman" w:cs="Times New Roman"/>
          <w:color w:val="000000"/>
          <w:sz w:val="24"/>
          <w:szCs w:val="24"/>
          <w:lang w:val="en-US"/>
        </w:rPr>
        <w:t>AirWallex</w:t>
      </w:r>
      <w:proofErr w:type="spellEnd"/>
      <w:r w:rsidR="00FC2D8A" w:rsidRPr="00BA0ADA">
        <w:rPr>
          <w:rFonts w:ascii="Times New Roman" w:eastAsia="Times New Roman" w:hAnsi="Times New Roman" w:cs="Times New Roman"/>
          <w:color w:val="000000"/>
          <w:sz w:val="24"/>
          <w:szCs w:val="24"/>
          <w:lang w:val="en-US"/>
        </w:rPr>
        <w:t xml:space="preserve"> PayPal, Inc. (“PayPal”), </w:t>
      </w:r>
      <w:proofErr w:type="spellStart"/>
      <w:r w:rsidR="00FC2D8A" w:rsidRPr="00BA0ADA">
        <w:rPr>
          <w:rFonts w:ascii="Times New Roman" w:eastAsia="Times New Roman" w:hAnsi="Times New Roman" w:cs="Times New Roman"/>
          <w:color w:val="000000"/>
          <w:sz w:val="24"/>
          <w:szCs w:val="24"/>
          <w:lang w:val="en-US"/>
        </w:rPr>
        <w:t>LianLian</w:t>
      </w:r>
      <w:proofErr w:type="spellEnd"/>
      <w:r w:rsidR="00FC2D8A" w:rsidRPr="00BA0ADA">
        <w:rPr>
          <w:rFonts w:ascii="Times New Roman" w:eastAsia="Times New Roman" w:hAnsi="Times New Roman" w:cs="Times New Roman"/>
          <w:color w:val="000000"/>
          <w:sz w:val="24"/>
          <w:szCs w:val="24"/>
          <w:lang w:val="en-US"/>
        </w:rPr>
        <w:t xml:space="preserve"> Global, LL Pay U.S., LLC, and </w:t>
      </w:r>
      <w:proofErr w:type="spellStart"/>
      <w:r w:rsidR="00FC2D8A" w:rsidRPr="00BA0ADA">
        <w:rPr>
          <w:rFonts w:ascii="Times New Roman" w:eastAsia="Times New Roman" w:hAnsi="Times New Roman" w:cs="Times New Roman"/>
          <w:color w:val="000000"/>
          <w:sz w:val="24"/>
          <w:szCs w:val="24"/>
          <w:lang w:val="en-US"/>
        </w:rPr>
        <w:t>Lianlian</w:t>
      </w:r>
      <w:proofErr w:type="spellEnd"/>
      <w:r w:rsidR="00FC2D8A" w:rsidRPr="00BA0ADA">
        <w:rPr>
          <w:rFonts w:ascii="Times New Roman" w:eastAsia="Times New Roman" w:hAnsi="Times New Roman" w:cs="Times New Roman"/>
          <w:color w:val="000000"/>
          <w:sz w:val="24"/>
          <w:szCs w:val="24"/>
          <w:lang w:val="en-US"/>
        </w:rPr>
        <w:t xml:space="preserve"> </w:t>
      </w:r>
      <w:proofErr w:type="spellStart"/>
      <w:r w:rsidR="00FC2D8A" w:rsidRPr="00BA0ADA">
        <w:rPr>
          <w:rFonts w:ascii="Times New Roman" w:eastAsia="Times New Roman" w:hAnsi="Times New Roman" w:cs="Times New Roman"/>
          <w:color w:val="000000"/>
          <w:sz w:val="24"/>
          <w:szCs w:val="24"/>
          <w:lang w:val="en-US"/>
        </w:rPr>
        <w:t>Yintong</w:t>
      </w:r>
      <w:proofErr w:type="spellEnd"/>
      <w:r w:rsidR="00FC2D8A" w:rsidRPr="00BA0ADA">
        <w:rPr>
          <w:rFonts w:ascii="Times New Roman" w:eastAsia="Times New Roman" w:hAnsi="Times New Roman" w:cs="Times New Roman"/>
          <w:color w:val="000000"/>
          <w:sz w:val="24"/>
          <w:szCs w:val="24"/>
          <w:lang w:val="en-US"/>
        </w:rPr>
        <w:t xml:space="preserve"> Electronic Payment Co. Ltd. (“</w:t>
      </w:r>
      <w:proofErr w:type="spellStart"/>
      <w:r w:rsidR="00FC2D8A" w:rsidRPr="00BA0ADA">
        <w:rPr>
          <w:rFonts w:ascii="Times New Roman" w:eastAsia="Times New Roman" w:hAnsi="Times New Roman" w:cs="Times New Roman"/>
          <w:color w:val="000000"/>
          <w:sz w:val="24"/>
          <w:szCs w:val="24"/>
          <w:lang w:val="en-US"/>
        </w:rPr>
        <w:t>LianLian</w:t>
      </w:r>
      <w:proofErr w:type="spellEnd"/>
      <w:r w:rsidR="00FC2D8A" w:rsidRPr="00BA0ADA">
        <w:rPr>
          <w:rFonts w:ascii="Times New Roman" w:eastAsia="Times New Roman" w:hAnsi="Times New Roman" w:cs="Times New Roman"/>
          <w:color w:val="000000"/>
          <w:sz w:val="24"/>
          <w:szCs w:val="24"/>
          <w:lang w:val="en-US"/>
        </w:rPr>
        <w:t xml:space="preserve">”) Stripe, </w:t>
      </w:r>
      <w:proofErr w:type="spellStart"/>
      <w:r w:rsidR="00FC2D8A" w:rsidRPr="00BA0ADA">
        <w:rPr>
          <w:rFonts w:ascii="Times New Roman" w:eastAsia="Times New Roman" w:hAnsi="Times New Roman" w:cs="Times New Roman"/>
          <w:color w:val="000000"/>
          <w:sz w:val="24"/>
          <w:szCs w:val="24"/>
          <w:lang w:val="en-US"/>
        </w:rPr>
        <w:t>Pingpong</w:t>
      </w:r>
      <w:proofErr w:type="spellEnd"/>
      <w:r w:rsidR="00FC2D8A" w:rsidRPr="00BA0ADA">
        <w:rPr>
          <w:rFonts w:ascii="Times New Roman" w:eastAsia="Times New Roman" w:hAnsi="Times New Roman" w:cs="Times New Roman"/>
          <w:color w:val="000000"/>
          <w:sz w:val="24"/>
          <w:szCs w:val="24"/>
          <w:lang w:val="en-US"/>
        </w:rPr>
        <w:t>,</w:t>
      </w:r>
      <w:r w:rsidR="00FC2D8A">
        <w:rPr>
          <w:rFonts w:ascii="Times New Roman" w:eastAsia="Times New Roman" w:hAnsi="Times New Roman" w:cs="Times New Roman"/>
          <w:color w:val="000000"/>
          <w:sz w:val="24"/>
          <w:szCs w:val="24"/>
          <w:lang w:val="en-US"/>
        </w:rPr>
        <w:t xml:space="preserve"> </w:t>
      </w:r>
      <w:r w:rsidRPr="00BA0ADA">
        <w:rPr>
          <w:rFonts w:ascii="Times New Roman" w:eastAsia="Times New Roman" w:hAnsi="Times New Roman" w:cs="Times New Roman"/>
          <w:color w:val="000000"/>
          <w:sz w:val="24"/>
          <w:szCs w:val="24"/>
          <w:lang w:val="en-US"/>
        </w:rPr>
        <w:t>and its related companies and affiliates shall, within two (2) business days of receipt of this Order, for any Defendant or any of Defendants’ Online Marketplace Accounts or websites:</w:t>
      </w:r>
    </w:p>
    <w:p w14:paraId="6132212A" w14:textId="7F11B92C" w:rsidR="00BA0ADA" w:rsidRPr="00BA0ADA" w:rsidRDefault="00BA0ADA" w:rsidP="007F72AB">
      <w:pPr>
        <w:spacing w:line="480" w:lineRule="auto"/>
        <w:ind w:left="7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 xml:space="preserve">a. </w:t>
      </w:r>
      <w:r w:rsidRPr="00BA0ADA">
        <w:rPr>
          <w:rFonts w:ascii="Times New Roman" w:eastAsia="Times New Roman" w:hAnsi="Times New Roman" w:cs="Times New Roman"/>
          <w:color w:val="000000"/>
          <w:sz w:val="24"/>
          <w:szCs w:val="24"/>
          <w:lang w:val="en-US"/>
        </w:rPr>
        <w:tab/>
      </w:r>
      <w:proofErr w:type="gramStart"/>
      <w:r w:rsidRPr="00BA0ADA">
        <w:rPr>
          <w:rFonts w:ascii="Times New Roman" w:eastAsia="Times New Roman" w:hAnsi="Times New Roman" w:cs="Times New Roman"/>
          <w:color w:val="000000"/>
          <w:sz w:val="24"/>
          <w:szCs w:val="24"/>
          <w:lang w:val="en-US"/>
        </w:rPr>
        <w:t>locate</w:t>
      </w:r>
      <w:proofErr w:type="gramEnd"/>
      <w:r w:rsidRPr="00BA0ADA">
        <w:rPr>
          <w:rFonts w:ascii="Times New Roman" w:eastAsia="Times New Roman" w:hAnsi="Times New Roman" w:cs="Times New Roman"/>
          <w:color w:val="000000"/>
          <w:sz w:val="24"/>
          <w:szCs w:val="24"/>
          <w:lang w:val="en-US"/>
        </w:rPr>
        <w:t xml:space="preserve"> all accounts and funds connected to Defendants, Defendants’ Online Marketplace Accounts or Defendants’ websites, including, but not limited to, any financial accounts connected to the information listed in the </w:t>
      </w:r>
      <w:r w:rsidR="00BB6BE2" w:rsidRPr="00BA0ADA">
        <w:rPr>
          <w:rFonts w:ascii="Times New Roman" w:eastAsia="Times New Roman" w:hAnsi="Times New Roman" w:cs="Times New Roman"/>
          <w:color w:val="000000"/>
          <w:sz w:val="24"/>
          <w:szCs w:val="24"/>
          <w:lang w:val="en-US"/>
        </w:rPr>
        <w:t xml:space="preserve">Amended </w:t>
      </w:r>
      <w:r w:rsidRPr="00BA0ADA">
        <w:rPr>
          <w:rFonts w:ascii="Times New Roman" w:eastAsia="Times New Roman" w:hAnsi="Times New Roman" w:cs="Times New Roman"/>
          <w:color w:val="000000"/>
          <w:sz w:val="24"/>
          <w:szCs w:val="24"/>
          <w:lang w:val="en-US"/>
        </w:rPr>
        <w:t xml:space="preserve">Schedule A of the </w:t>
      </w:r>
      <w:r w:rsidR="00F509D0">
        <w:rPr>
          <w:rFonts w:ascii="Times New Roman" w:eastAsia="Times New Roman" w:hAnsi="Times New Roman" w:cs="Times New Roman"/>
          <w:color w:val="000000"/>
          <w:sz w:val="24"/>
          <w:szCs w:val="24"/>
          <w:lang w:val="en-US"/>
        </w:rPr>
        <w:t xml:space="preserve">Amended </w:t>
      </w:r>
      <w:r w:rsidRPr="00BA0ADA">
        <w:rPr>
          <w:rFonts w:ascii="Times New Roman" w:eastAsia="Times New Roman" w:hAnsi="Times New Roman" w:cs="Times New Roman"/>
          <w:color w:val="000000"/>
          <w:sz w:val="24"/>
          <w:szCs w:val="24"/>
          <w:lang w:val="en-US"/>
        </w:rPr>
        <w:t>Complaint hereto, the email addresses for Defendants provided for Defendants by third parties; and</w:t>
      </w:r>
    </w:p>
    <w:p w14:paraId="5B2F302F" w14:textId="77777777" w:rsidR="00BA0ADA" w:rsidRDefault="00BA0ADA" w:rsidP="007F72AB">
      <w:pPr>
        <w:spacing w:line="480" w:lineRule="auto"/>
        <w:ind w:left="720"/>
        <w:jc w:val="both"/>
        <w:rPr>
          <w:rFonts w:ascii="Times New Roman" w:eastAsia="Times New Roman" w:hAnsi="Times New Roman" w:cs="Times New Roman"/>
          <w:color w:val="000000"/>
          <w:sz w:val="24"/>
          <w:szCs w:val="24"/>
          <w:lang w:val="en-US"/>
        </w:rPr>
      </w:pPr>
      <w:r w:rsidRPr="00BA0ADA">
        <w:rPr>
          <w:rFonts w:ascii="Times New Roman" w:eastAsia="Times New Roman" w:hAnsi="Times New Roman" w:cs="Times New Roman"/>
          <w:color w:val="000000"/>
          <w:sz w:val="24"/>
          <w:szCs w:val="24"/>
          <w:lang w:val="en-US"/>
        </w:rPr>
        <w:t xml:space="preserve">b. </w:t>
      </w:r>
      <w:r w:rsidRPr="00BA0ADA">
        <w:rPr>
          <w:rFonts w:ascii="Times New Roman" w:eastAsia="Times New Roman" w:hAnsi="Times New Roman" w:cs="Times New Roman"/>
          <w:color w:val="000000"/>
          <w:sz w:val="24"/>
          <w:szCs w:val="24"/>
          <w:lang w:val="en-US"/>
        </w:rPr>
        <w:tab/>
      </w:r>
      <w:proofErr w:type="gramStart"/>
      <w:r w:rsidRPr="00BA0ADA">
        <w:rPr>
          <w:rFonts w:ascii="Times New Roman" w:eastAsia="Times New Roman" w:hAnsi="Times New Roman" w:cs="Times New Roman"/>
          <w:color w:val="000000"/>
          <w:sz w:val="24"/>
          <w:szCs w:val="24"/>
          <w:lang w:val="en-US"/>
        </w:rPr>
        <w:t>restrain</w:t>
      </w:r>
      <w:proofErr w:type="gramEnd"/>
      <w:r w:rsidRPr="00BA0ADA">
        <w:rPr>
          <w:rFonts w:ascii="Times New Roman" w:eastAsia="Times New Roman" w:hAnsi="Times New Roman" w:cs="Times New Roman"/>
          <w:color w:val="000000"/>
          <w:sz w:val="24"/>
          <w:szCs w:val="24"/>
          <w:lang w:val="en-US"/>
        </w:rPr>
        <w:t xml:space="preserve"> and enjoin any such accounts or funds from transferring or disposing of money or other of Defendants’ assets until further ordered by this Court.</w:t>
      </w:r>
    </w:p>
    <w:p w14:paraId="11713BDC" w14:textId="77777777" w:rsidR="005F0B0C" w:rsidRDefault="005F0B0C" w:rsidP="005F0B0C">
      <w:pPr>
        <w:pStyle w:val="NormalWeb"/>
        <w:spacing w:before="0" w:beforeAutospacing="0" w:after="0" w:afterAutospacing="0" w:line="480" w:lineRule="auto"/>
        <w:jc w:val="both"/>
        <w:rPr>
          <w:color w:val="000000"/>
        </w:rPr>
      </w:pPr>
      <w:r>
        <w:rPr>
          <w:color w:val="000000"/>
        </w:rPr>
        <w:t>4.</w:t>
      </w:r>
      <w:r>
        <w:rPr>
          <w:color w:val="000000"/>
        </w:rPr>
        <w:tab/>
      </w:r>
      <w:r w:rsidRPr="005F0B0C">
        <w:rPr>
          <w:color w:val="000000"/>
        </w:rPr>
        <w:t xml:space="preserve">The third party platforms and service providers, including but not limited to Amazon, Amazon Pay, </w:t>
      </w:r>
      <w:proofErr w:type="spellStart"/>
      <w:r w:rsidRPr="005F0B0C">
        <w:rPr>
          <w:color w:val="000000"/>
        </w:rPr>
        <w:t>AirWallex</w:t>
      </w:r>
      <w:proofErr w:type="spellEnd"/>
      <w:r w:rsidRPr="005F0B0C">
        <w:rPr>
          <w:color w:val="000000"/>
        </w:rPr>
        <w:t xml:space="preserve">, </w:t>
      </w:r>
      <w:proofErr w:type="spellStart"/>
      <w:r w:rsidRPr="005F0B0C">
        <w:rPr>
          <w:color w:val="000000"/>
        </w:rPr>
        <w:t>shein</w:t>
      </w:r>
      <w:proofErr w:type="spellEnd"/>
      <w:r w:rsidRPr="005F0B0C">
        <w:rPr>
          <w:color w:val="000000"/>
        </w:rPr>
        <w:t xml:space="preserve">, </w:t>
      </w:r>
      <w:proofErr w:type="spellStart"/>
      <w:r w:rsidRPr="005F0B0C">
        <w:rPr>
          <w:color w:val="000000"/>
        </w:rPr>
        <w:t>temu</w:t>
      </w:r>
      <w:proofErr w:type="spellEnd"/>
      <w:r w:rsidRPr="005F0B0C">
        <w:rPr>
          <w:color w:val="000000"/>
        </w:rPr>
        <w:t xml:space="preserve">, Walmart, </w:t>
      </w:r>
      <w:proofErr w:type="spellStart"/>
      <w:r w:rsidRPr="005F0B0C">
        <w:rPr>
          <w:color w:val="000000"/>
        </w:rPr>
        <w:t>Payoneer</w:t>
      </w:r>
      <w:proofErr w:type="spellEnd"/>
      <w:r w:rsidRPr="005F0B0C">
        <w:rPr>
          <w:color w:val="000000"/>
        </w:rPr>
        <w:t xml:space="preserve">, </w:t>
      </w:r>
      <w:proofErr w:type="spellStart"/>
      <w:r w:rsidRPr="005F0B0C">
        <w:rPr>
          <w:color w:val="000000"/>
        </w:rPr>
        <w:t>Paypal</w:t>
      </w:r>
      <w:proofErr w:type="spellEnd"/>
      <w:r w:rsidRPr="005F0B0C">
        <w:rPr>
          <w:color w:val="000000"/>
        </w:rPr>
        <w:t xml:space="preserve">, Stripe, </w:t>
      </w:r>
      <w:proofErr w:type="spellStart"/>
      <w:r w:rsidRPr="005F0B0C">
        <w:rPr>
          <w:color w:val="000000"/>
          <w:shd w:val="clear" w:color="auto" w:fill="FFFFFF"/>
        </w:rPr>
        <w:t>LianLian</w:t>
      </w:r>
      <w:proofErr w:type="spellEnd"/>
      <w:r w:rsidRPr="005F0B0C">
        <w:rPr>
          <w:color w:val="000000"/>
          <w:shd w:val="clear" w:color="auto" w:fill="FFFFFF"/>
        </w:rPr>
        <w:t xml:space="preserve"> Global, LL </w:t>
      </w:r>
      <w:r w:rsidRPr="005F0B0C">
        <w:rPr>
          <w:color w:val="000000"/>
          <w:shd w:val="clear" w:color="auto" w:fill="FFFFFF"/>
        </w:rPr>
        <w:lastRenderedPageBreak/>
        <w:t xml:space="preserve">Pay U.S., LLC, and </w:t>
      </w:r>
      <w:proofErr w:type="spellStart"/>
      <w:r w:rsidRPr="005F0B0C">
        <w:rPr>
          <w:color w:val="000000"/>
          <w:shd w:val="clear" w:color="auto" w:fill="FFFFFF"/>
        </w:rPr>
        <w:t>Lianlian</w:t>
      </w:r>
      <w:proofErr w:type="spellEnd"/>
      <w:r w:rsidRPr="005F0B0C">
        <w:rPr>
          <w:color w:val="000000"/>
          <w:shd w:val="clear" w:color="auto" w:fill="FFFFFF"/>
        </w:rPr>
        <w:t xml:space="preserve"> </w:t>
      </w:r>
      <w:proofErr w:type="spellStart"/>
      <w:r w:rsidRPr="005F0B0C">
        <w:rPr>
          <w:color w:val="000000"/>
          <w:shd w:val="clear" w:color="auto" w:fill="FFFFFF"/>
        </w:rPr>
        <w:t>Yintong</w:t>
      </w:r>
      <w:proofErr w:type="spellEnd"/>
      <w:r w:rsidRPr="005F0B0C">
        <w:rPr>
          <w:color w:val="000000"/>
          <w:shd w:val="clear" w:color="auto" w:fill="FFFFFF"/>
        </w:rPr>
        <w:t xml:space="preserve"> Electronic Payment Co. Ltd. (“</w:t>
      </w:r>
      <w:proofErr w:type="spellStart"/>
      <w:r w:rsidRPr="005F0B0C">
        <w:rPr>
          <w:color w:val="000000"/>
          <w:shd w:val="clear" w:color="auto" w:fill="FFFFFF"/>
        </w:rPr>
        <w:t>LianLian</w:t>
      </w:r>
      <w:proofErr w:type="spellEnd"/>
      <w:r w:rsidRPr="005F0B0C">
        <w:rPr>
          <w:color w:val="000000"/>
          <w:shd w:val="clear" w:color="auto" w:fill="FFFFFF"/>
        </w:rPr>
        <w:t xml:space="preserve">”) </w:t>
      </w:r>
      <w:r w:rsidRPr="005F0B0C">
        <w:rPr>
          <w:color w:val="000000"/>
        </w:rPr>
        <w:t xml:space="preserve">and/or </w:t>
      </w:r>
      <w:proofErr w:type="spellStart"/>
      <w:r w:rsidRPr="005F0B0C">
        <w:rPr>
          <w:color w:val="000000"/>
        </w:rPr>
        <w:t>PingPong</w:t>
      </w:r>
      <w:proofErr w:type="spellEnd"/>
      <w:r w:rsidRPr="005F0B0C">
        <w:rPr>
          <w:color w:val="000000"/>
        </w:rPr>
        <w:t xml:space="preserve">, (hereinafter, “the Third Party Providers”) are hereby required to comply by assisting to identify all accounts involved in the Defendants' alleged infringement scheme and provide Plaintiff with documents and information necessary to permit it to comply with this Court's order authorizing alternate service of process. The discovery shall be limited to all information and documents in the </w:t>
      </w:r>
      <w:proofErr w:type="gramStart"/>
      <w:r w:rsidRPr="005F0B0C">
        <w:rPr>
          <w:color w:val="000000"/>
        </w:rPr>
        <w:t>Third Party</w:t>
      </w:r>
      <w:proofErr w:type="gramEnd"/>
      <w:r w:rsidRPr="005F0B0C">
        <w:rPr>
          <w:color w:val="000000"/>
        </w:rPr>
        <w:t xml:space="preserve"> Providers’ possession related to:</w:t>
      </w:r>
    </w:p>
    <w:p w14:paraId="401212AE" w14:textId="32510130" w:rsidR="005F0B0C" w:rsidRPr="00BA0ADA" w:rsidRDefault="005F0B0C" w:rsidP="00640DA3">
      <w:pPr>
        <w:pStyle w:val="NormalWeb"/>
        <w:spacing w:before="0" w:beforeAutospacing="0" w:after="0" w:afterAutospacing="0" w:line="480" w:lineRule="auto"/>
        <w:ind w:left="720"/>
        <w:jc w:val="both"/>
      </w:pPr>
      <w:r w:rsidRPr="17E27FC2">
        <w:rPr>
          <w:color w:val="000000" w:themeColor="text1"/>
        </w:rPr>
        <w:t>a.</w:t>
      </w:r>
      <w:r>
        <w:tab/>
      </w:r>
      <w:r w:rsidRPr="17E27FC2">
        <w:rPr>
          <w:color w:val="000000" w:themeColor="text1"/>
        </w:rPr>
        <w:t>financial acco</w:t>
      </w:r>
      <w:r w:rsidR="2029F346" w:rsidRPr="17E27FC2">
        <w:rPr>
          <w:color w:val="000000" w:themeColor="text1"/>
        </w:rPr>
        <w:t>u</w:t>
      </w:r>
      <w:r w:rsidR="009074C6" w:rsidRPr="17E27FC2">
        <w:rPr>
          <w:color w:val="000000" w:themeColor="text1"/>
        </w:rPr>
        <w:t>nts and/or sub-accounts, associated with the Internet based e-commerce stores operating under the Seller IDs identified on the Amended Schedule “A” to the Complaint in this action;</w:t>
      </w:r>
    </w:p>
    <w:p w14:paraId="44E3E7A8" w14:textId="0C55BD17" w:rsidR="005F0B0C" w:rsidRDefault="00A83AB2" w:rsidP="00A83AB2">
      <w:pPr>
        <w:pStyle w:val="NormalWeb"/>
        <w:spacing w:before="0" w:beforeAutospacing="0" w:after="0" w:afterAutospacing="0" w:line="480" w:lineRule="auto"/>
        <w:ind w:left="720"/>
        <w:jc w:val="both"/>
      </w:pPr>
      <w:r>
        <w:t>b.</w:t>
      </w:r>
      <w:r>
        <w:tab/>
        <w:t>all other accounts which transfer funds into the same financial institution account(s) or any of the other financial accounts subject to this action;</w:t>
      </w:r>
    </w:p>
    <w:p w14:paraId="140E474E" w14:textId="0BF048DB" w:rsidR="00116BFD" w:rsidRDefault="00116BFD" w:rsidP="00A83AB2">
      <w:pPr>
        <w:pStyle w:val="NormalWeb"/>
        <w:spacing w:before="0" w:beforeAutospacing="0" w:after="0" w:afterAutospacing="0" w:line="480" w:lineRule="auto"/>
        <w:ind w:left="720"/>
        <w:jc w:val="both"/>
      </w:pPr>
      <w:r>
        <w:t>c.</w:t>
      </w:r>
      <w:r>
        <w:tab/>
        <w:t>an accounting of all funds restrained and identify the financial account(s) and sub-account(s) which the relevant accounts are related to;</w:t>
      </w:r>
    </w:p>
    <w:p w14:paraId="32C206BC" w14:textId="75C57C20" w:rsidR="00116BFD" w:rsidRDefault="00116BFD" w:rsidP="00A83AB2">
      <w:pPr>
        <w:pStyle w:val="NormalWeb"/>
        <w:spacing w:before="0" w:beforeAutospacing="0" w:after="0" w:afterAutospacing="0" w:line="480" w:lineRule="auto"/>
        <w:ind w:left="720"/>
        <w:jc w:val="both"/>
      </w:pPr>
      <w:r>
        <w:t>d.</w:t>
      </w:r>
      <w:r>
        <w:tab/>
      </w:r>
      <w:r w:rsidR="0098471F">
        <w:t>the account transactions related to all funds transmitted into the financial account(s) and sub-account(s) subject to this action;</w:t>
      </w:r>
    </w:p>
    <w:p w14:paraId="1C08F1FF" w14:textId="0BF9B182" w:rsidR="0098471F" w:rsidRDefault="00B65838" w:rsidP="00A83AB2">
      <w:pPr>
        <w:pStyle w:val="NormalWeb"/>
        <w:spacing w:before="0" w:beforeAutospacing="0" w:after="0" w:afterAutospacing="0" w:line="480" w:lineRule="auto"/>
        <w:ind w:left="720"/>
        <w:jc w:val="both"/>
      </w:pPr>
      <w:r>
        <w:t>e.</w:t>
      </w:r>
      <w:r>
        <w:tab/>
        <w:t>the true identities including names, addresses, email addresses, and IP addresses, of each person who registered, are listed in, logged into, used, or who otherwise handled or is associated with the financial/payment processing accounts of all Defendants;</w:t>
      </w:r>
    </w:p>
    <w:p w14:paraId="55C93E34" w14:textId="547D9423" w:rsidR="00B65838" w:rsidRDefault="00B65838" w:rsidP="00A83AB2">
      <w:pPr>
        <w:pStyle w:val="NormalWeb"/>
        <w:spacing w:before="0" w:beforeAutospacing="0" w:after="0" w:afterAutospacing="0" w:line="480" w:lineRule="auto"/>
        <w:ind w:left="720"/>
        <w:jc w:val="both"/>
      </w:pPr>
      <w:r>
        <w:t>f.</w:t>
      </w:r>
      <w:r>
        <w:tab/>
        <w:t>the full list of stores and associated financial/payment processing accounts opened, operated by, or at any time used by the Defendants.</w:t>
      </w:r>
    </w:p>
    <w:p w14:paraId="0BF87BF8" w14:textId="750CFA56" w:rsidR="00B65838" w:rsidRPr="00BA0ADA" w:rsidRDefault="00B65838" w:rsidP="00640DA3">
      <w:pPr>
        <w:pStyle w:val="NormalWeb"/>
        <w:spacing w:before="0" w:beforeAutospacing="0" w:after="0" w:afterAutospacing="0" w:line="480" w:lineRule="auto"/>
        <w:ind w:firstLine="720"/>
        <w:jc w:val="both"/>
      </w:pPr>
      <w:r>
        <w:t xml:space="preserve">The discovery requests here seek only to obtain information and documents to identify the Defendants and the accounts used in the infringement </w:t>
      </w:r>
      <w:proofErr w:type="gramStart"/>
      <w:r>
        <w:t>in order to</w:t>
      </w:r>
      <w:proofErr w:type="gramEnd"/>
      <w:r>
        <w:t xml:space="preserve"> properly serve Defendants with notice of this action and any scheduled preliminary injunction hearing.</w:t>
      </w:r>
    </w:p>
    <w:p w14:paraId="5BEF9F68" w14:textId="547660E4" w:rsidR="00D47D4F" w:rsidRPr="00D47D4F" w:rsidRDefault="005F0B0C" w:rsidP="00FD151E">
      <w:pPr>
        <w:pStyle w:val="NormalWeb"/>
        <w:spacing w:before="0" w:beforeAutospacing="0" w:after="0" w:afterAutospacing="0" w:line="480" w:lineRule="auto"/>
        <w:jc w:val="both"/>
      </w:pPr>
      <w:r>
        <w:rPr>
          <w:color w:val="000000"/>
        </w:rPr>
        <w:lastRenderedPageBreak/>
        <w:t>5</w:t>
      </w:r>
      <w:r w:rsidR="00D47D4F" w:rsidRPr="00D47D4F">
        <w:rPr>
          <w:color w:val="000000"/>
        </w:rPr>
        <w:t>.</w:t>
      </w:r>
      <w:r w:rsidR="00D47D4F" w:rsidRPr="00D47D4F">
        <w:rPr>
          <w:color w:val="000000"/>
        </w:rPr>
        <w:tab/>
        <w:t>Plaintiff is authorized to issue expedited written discovery, pursuant to Federal Rules of Civil Procedure 33, 34, and 36, related to:</w:t>
      </w:r>
    </w:p>
    <w:p w14:paraId="12C33BFD" w14:textId="77777777" w:rsidR="00D47D4F" w:rsidRPr="00D47D4F" w:rsidRDefault="00D47D4F" w:rsidP="00D47D4F">
      <w:pPr>
        <w:spacing w:line="480" w:lineRule="auto"/>
        <w:ind w:left="720"/>
        <w:jc w:val="both"/>
        <w:rPr>
          <w:rFonts w:ascii="Times New Roman" w:eastAsia="Times New Roman" w:hAnsi="Times New Roman" w:cs="Times New Roman"/>
          <w:sz w:val="24"/>
          <w:szCs w:val="24"/>
          <w:lang w:val="en-US"/>
        </w:rPr>
      </w:pPr>
      <w:r w:rsidRPr="00D47D4F">
        <w:rPr>
          <w:rFonts w:ascii="Times New Roman" w:eastAsia="Times New Roman" w:hAnsi="Times New Roman" w:cs="Times New Roman"/>
          <w:color w:val="000000"/>
          <w:sz w:val="24"/>
          <w:szCs w:val="24"/>
          <w:lang w:val="en-US"/>
        </w:rPr>
        <w:t>a.</w:t>
      </w:r>
      <w:r w:rsidRPr="00D47D4F">
        <w:rPr>
          <w:rFonts w:ascii="Times New Roman" w:eastAsia="Times New Roman" w:hAnsi="Times New Roman" w:cs="Times New Roman"/>
          <w:color w:val="000000"/>
          <w:sz w:val="24"/>
          <w:szCs w:val="24"/>
          <w:lang w:val="en-US"/>
        </w:rPr>
        <w:tab/>
        <w:t xml:space="preserve">the identities and locations of Defendants, their officers, agents, servants, employees, attorneys, and any persons acting in concert or participation with them, including all known contact information, including </w:t>
      </w:r>
      <w:proofErr w:type="gramStart"/>
      <w:r w:rsidRPr="00D47D4F">
        <w:rPr>
          <w:rFonts w:ascii="Times New Roman" w:eastAsia="Times New Roman" w:hAnsi="Times New Roman" w:cs="Times New Roman"/>
          <w:color w:val="000000"/>
          <w:sz w:val="24"/>
          <w:szCs w:val="24"/>
          <w:lang w:val="en-US"/>
        </w:rPr>
        <w:t>any and all</w:t>
      </w:r>
      <w:proofErr w:type="gramEnd"/>
      <w:r w:rsidRPr="00D47D4F">
        <w:rPr>
          <w:rFonts w:ascii="Times New Roman" w:eastAsia="Times New Roman" w:hAnsi="Times New Roman" w:cs="Times New Roman"/>
          <w:color w:val="000000"/>
          <w:sz w:val="24"/>
          <w:szCs w:val="24"/>
          <w:lang w:val="en-US"/>
        </w:rPr>
        <w:t xml:space="preserve"> associated e-mail addresses; and</w:t>
      </w:r>
    </w:p>
    <w:p w14:paraId="66E11F44" w14:textId="77777777" w:rsidR="00D47D4F" w:rsidRPr="00D47D4F" w:rsidRDefault="00D47D4F" w:rsidP="00D47D4F">
      <w:pPr>
        <w:spacing w:line="480" w:lineRule="auto"/>
        <w:ind w:left="720"/>
        <w:jc w:val="both"/>
        <w:rPr>
          <w:rFonts w:ascii="Times New Roman" w:eastAsia="Times New Roman" w:hAnsi="Times New Roman" w:cs="Times New Roman"/>
          <w:sz w:val="24"/>
          <w:szCs w:val="24"/>
          <w:lang w:val="en-US"/>
        </w:rPr>
      </w:pPr>
      <w:r w:rsidRPr="00D47D4F">
        <w:rPr>
          <w:rFonts w:ascii="Times New Roman" w:eastAsia="Times New Roman" w:hAnsi="Times New Roman" w:cs="Times New Roman"/>
          <w:color w:val="000000"/>
          <w:sz w:val="24"/>
          <w:szCs w:val="24"/>
          <w:lang w:val="en-US"/>
        </w:rPr>
        <w:t>b.</w:t>
      </w:r>
      <w:r w:rsidRPr="00D47D4F">
        <w:rPr>
          <w:rFonts w:ascii="Times New Roman" w:eastAsia="Times New Roman" w:hAnsi="Times New Roman" w:cs="Times New Roman"/>
          <w:color w:val="000000"/>
          <w:sz w:val="24"/>
          <w:szCs w:val="24"/>
          <w:lang w:val="en-US"/>
        </w:rPr>
        <w:tab/>
        <w:t>the nature of Defendants’ operations and all associated sales, methods of payment for services and financial information, including, without limitation, identifying information associated with the Defendants’ Seller Aliases and Defendants’ financial accounts, as well as providing a full accounting of Defendants’ sales and listing history related to their respective e-commerce stores.</w:t>
      </w:r>
    </w:p>
    <w:p w14:paraId="09171AF4" w14:textId="4DB24E20" w:rsidR="007F72AB" w:rsidRDefault="005F0B0C" w:rsidP="00D47D4F">
      <w:pPr>
        <w:spacing w:line="48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r w:rsidR="00D47D4F" w:rsidRPr="00D47D4F">
        <w:rPr>
          <w:rFonts w:ascii="Times New Roman" w:eastAsia="Times New Roman" w:hAnsi="Times New Roman" w:cs="Times New Roman"/>
          <w:color w:val="000000"/>
          <w:sz w:val="24"/>
          <w:szCs w:val="24"/>
          <w:lang w:val="en-US"/>
        </w:rPr>
        <w:t>.</w:t>
      </w:r>
      <w:r w:rsidR="00D47D4F" w:rsidRPr="00D47D4F">
        <w:rPr>
          <w:rFonts w:ascii="Times New Roman" w:eastAsia="Times New Roman" w:hAnsi="Times New Roman" w:cs="Times New Roman"/>
          <w:color w:val="000000"/>
          <w:sz w:val="24"/>
          <w:szCs w:val="24"/>
          <w:lang w:val="en-US"/>
        </w:rPr>
        <w:tab/>
        <w:t xml:space="preserve">Plaintiff is authorized to issue any such expedited discovery requests authorized in Paragraph </w:t>
      </w:r>
      <w:r w:rsidR="00146D33">
        <w:rPr>
          <w:rFonts w:ascii="Times New Roman" w:eastAsia="Times New Roman" w:hAnsi="Times New Roman" w:cs="Times New Roman"/>
          <w:color w:val="000000"/>
          <w:sz w:val="24"/>
          <w:szCs w:val="24"/>
          <w:lang w:val="en-US"/>
        </w:rPr>
        <w:t>4</w:t>
      </w:r>
      <w:r w:rsidR="00D47D4F" w:rsidRPr="00D47D4F">
        <w:rPr>
          <w:rFonts w:ascii="Times New Roman" w:eastAsia="Times New Roman" w:hAnsi="Times New Roman" w:cs="Times New Roman"/>
          <w:color w:val="000000"/>
          <w:sz w:val="24"/>
          <w:szCs w:val="24"/>
          <w:lang w:val="en-US"/>
        </w:rPr>
        <w:t xml:space="preserve"> via e-mail. Defendants shall respond to any such discovery requests within three (3) business days of being served via e-mail.</w:t>
      </w:r>
    </w:p>
    <w:p w14:paraId="3C585271" w14:textId="6780A00B" w:rsidR="00BA0ADA" w:rsidRPr="00BA0ADA" w:rsidRDefault="005F0B0C" w:rsidP="00BA0AD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7</w:t>
      </w:r>
      <w:r w:rsidR="00F27449">
        <w:rPr>
          <w:rFonts w:ascii="Times New Roman" w:eastAsia="Times New Roman" w:hAnsi="Times New Roman" w:cs="Times New Roman"/>
          <w:color w:val="000000"/>
          <w:sz w:val="24"/>
          <w:szCs w:val="24"/>
          <w:lang w:val="en-US"/>
        </w:rPr>
        <w:t>.</w:t>
      </w:r>
      <w:r w:rsidR="00F27449">
        <w:rPr>
          <w:rFonts w:ascii="Times New Roman" w:eastAsia="Times New Roman" w:hAnsi="Times New Roman" w:cs="Times New Roman"/>
          <w:color w:val="000000"/>
          <w:sz w:val="24"/>
          <w:szCs w:val="24"/>
          <w:lang w:val="en-US"/>
        </w:rPr>
        <w:tab/>
      </w:r>
      <w:r w:rsidR="00BA0ADA" w:rsidRPr="64B0446E">
        <w:rPr>
          <w:rFonts w:ascii="Times New Roman" w:eastAsia="Times New Roman" w:hAnsi="Times New Roman" w:cs="Times New Roman"/>
          <w:color w:val="000000" w:themeColor="text1"/>
          <w:sz w:val="24"/>
          <w:szCs w:val="24"/>
          <w:lang w:val="en-US"/>
        </w:rPr>
        <w:t xml:space="preserve">Plaintiff may provide notice of these proceedings to Defendants, including notice of the preliminary injunction hearing and service of process pursuant to Fed. R. Civ. P. 4(f)(3), by electronically publishing a link to the Complaint, any Amended Complaint, this Order and other relevant documents on a website and by sending an e-mail to the e-mail addresses for Defendants identified in the Amended Schedule A [Doc. </w:t>
      </w:r>
      <w:r w:rsidR="00CC3A35">
        <w:rPr>
          <w:rFonts w:ascii="Times New Roman" w:eastAsia="Times New Roman" w:hAnsi="Times New Roman" w:cs="Times New Roman"/>
          <w:color w:val="000000" w:themeColor="text1"/>
          <w:sz w:val="24"/>
          <w:szCs w:val="24"/>
          <w:lang w:val="en-US"/>
        </w:rPr>
        <w:t>10</w:t>
      </w:r>
      <w:r w:rsidR="00BA0ADA" w:rsidRPr="64B0446E">
        <w:rPr>
          <w:rFonts w:ascii="Times New Roman" w:eastAsia="Times New Roman" w:hAnsi="Times New Roman" w:cs="Times New Roman"/>
          <w:color w:val="000000" w:themeColor="text1"/>
          <w:sz w:val="24"/>
          <w:szCs w:val="24"/>
          <w:lang w:val="en-US"/>
        </w:rPr>
        <w:t>] and any email addresses provided for Defendants by third parties that include a link to said website. </w:t>
      </w:r>
    </w:p>
    <w:p w14:paraId="235F8AF3" w14:textId="35340F31" w:rsidR="00BA0ADA" w:rsidRPr="00BA0ADA" w:rsidRDefault="005F0B0C" w:rsidP="00BA0AD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themeColor="text1"/>
          <w:sz w:val="24"/>
          <w:szCs w:val="24"/>
          <w:lang w:val="en-US"/>
        </w:rPr>
        <w:t>8</w:t>
      </w:r>
      <w:r w:rsidR="00BA0ADA" w:rsidRPr="56D2739D">
        <w:rPr>
          <w:rFonts w:ascii="Times New Roman" w:eastAsia="Times New Roman" w:hAnsi="Times New Roman" w:cs="Times New Roman"/>
          <w:color w:val="000000" w:themeColor="text1"/>
          <w:sz w:val="24"/>
          <w:szCs w:val="24"/>
          <w:lang w:val="en-US"/>
        </w:rPr>
        <w:t>.</w:t>
      </w:r>
      <w:r w:rsidR="00BA0ADA">
        <w:tab/>
      </w:r>
      <w:r w:rsidR="00BA0ADA" w:rsidRPr="56D2739D">
        <w:rPr>
          <w:rFonts w:ascii="Times New Roman" w:eastAsia="Times New Roman" w:hAnsi="Times New Roman" w:cs="Times New Roman"/>
          <w:color w:val="000000" w:themeColor="text1"/>
          <w:sz w:val="24"/>
          <w:szCs w:val="24"/>
          <w:lang w:val="en-US"/>
        </w:rPr>
        <w:t xml:space="preserve">The combination of providing notice via electronic publication or e-mail, along with any notice that Defendants receive from any Third Party Providers, including </w:t>
      </w:r>
      <w:r w:rsidR="00CF745A">
        <w:rPr>
          <w:rFonts w:ascii="Times New Roman" w:eastAsia="Times New Roman" w:hAnsi="Times New Roman" w:cs="Times New Roman"/>
          <w:color w:val="000000" w:themeColor="text1"/>
          <w:sz w:val="24"/>
          <w:szCs w:val="24"/>
          <w:lang w:val="en-US"/>
        </w:rPr>
        <w:t>Amazon, Walmart</w:t>
      </w:r>
      <w:r w:rsidR="00CC3A35" w:rsidRPr="56D2739D">
        <w:rPr>
          <w:rFonts w:ascii="Times New Roman" w:eastAsia="Times New Roman" w:hAnsi="Times New Roman" w:cs="Times New Roman"/>
          <w:color w:val="000000" w:themeColor="text1"/>
          <w:sz w:val="24"/>
          <w:szCs w:val="24"/>
          <w:lang w:val="en-US"/>
        </w:rPr>
        <w:t xml:space="preserve">, </w:t>
      </w:r>
      <w:proofErr w:type="spellStart"/>
      <w:r w:rsidR="00CC3A35" w:rsidRPr="56D2739D">
        <w:rPr>
          <w:rFonts w:ascii="Times New Roman" w:eastAsia="Times New Roman" w:hAnsi="Times New Roman" w:cs="Times New Roman"/>
          <w:color w:val="000000" w:themeColor="text1"/>
          <w:sz w:val="24"/>
          <w:szCs w:val="24"/>
          <w:lang w:val="en-US"/>
        </w:rPr>
        <w:t>AirWallex</w:t>
      </w:r>
      <w:proofErr w:type="spellEnd"/>
      <w:r w:rsidR="00CC3A35" w:rsidRPr="56D2739D">
        <w:rPr>
          <w:rFonts w:ascii="Times New Roman" w:eastAsia="Times New Roman" w:hAnsi="Times New Roman" w:cs="Times New Roman"/>
          <w:color w:val="000000" w:themeColor="text1"/>
          <w:sz w:val="24"/>
          <w:szCs w:val="24"/>
          <w:lang w:val="en-US"/>
        </w:rPr>
        <w:t xml:space="preserve"> </w:t>
      </w:r>
      <w:proofErr w:type="spellStart"/>
      <w:r w:rsidR="00CC3A35" w:rsidRPr="56D2739D">
        <w:rPr>
          <w:rFonts w:ascii="Times New Roman" w:eastAsia="Times New Roman" w:hAnsi="Times New Roman" w:cs="Times New Roman"/>
          <w:color w:val="000000" w:themeColor="text1"/>
          <w:sz w:val="24"/>
          <w:szCs w:val="24"/>
          <w:lang w:val="en-US"/>
        </w:rPr>
        <w:t>LianLian</w:t>
      </w:r>
      <w:proofErr w:type="spellEnd"/>
      <w:r w:rsidR="00CC3A35" w:rsidRPr="56D2739D">
        <w:rPr>
          <w:rFonts w:ascii="Times New Roman" w:eastAsia="Times New Roman" w:hAnsi="Times New Roman" w:cs="Times New Roman"/>
          <w:color w:val="000000" w:themeColor="text1"/>
          <w:sz w:val="24"/>
          <w:szCs w:val="24"/>
          <w:lang w:val="en-US"/>
        </w:rPr>
        <w:t xml:space="preserve"> Global, LL Pay U.S., LLC, and </w:t>
      </w:r>
      <w:proofErr w:type="spellStart"/>
      <w:r w:rsidR="00CC3A35" w:rsidRPr="56D2739D">
        <w:rPr>
          <w:rFonts w:ascii="Times New Roman" w:eastAsia="Times New Roman" w:hAnsi="Times New Roman" w:cs="Times New Roman"/>
          <w:color w:val="000000" w:themeColor="text1"/>
          <w:sz w:val="24"/>
          <w:szCs w:val="24"/>
          <w:lang w:val="en-US"/>
        </w:rPr>
        <w:t>Lianlian</w:t>
      </w:r>
      <w:proofErr w:type="spellEnd"/>
      <w:r w:rsidR="00CC3A35" w:rsidRPr="56D2739D">
        <w:rPr>
          <w:rFonts w:ascii="Times New Roman" w:eastAsia="Times New Roman" w:hAnsi="Times New Roman" w:cs="Times New Roman"/>
          <w:color w:val="000000" w:themeColor="text1"/>
          <w:sz w:val="24"/>
          <w:szCs w:val="24"/>
          <w:lang w:val="en-US"/>
        </w:rPr>
        <w:t xml:space="preserve"> </w:t>
      </w:r>
      <w:proofErr w:type="spellStart"/>
      <w:r w:rsidR="00CC3A35" w:rsidRPr="56D2739D">
        <w:rPr>
          <w:rFonts w:ascii="Times New Roman" w:eastAsia="Times New Roman" w:hAnsi="Times New Roman" w:cs="Times New Roman"/>
          <w:color w:val="000000" w:themeColor="text1"/>
          <w:sz w:val="24"/>
          <w:szCs w:val="24"/>
          <w:lang w:val="en-US"/>
        </w:rPr>
        <w:t>Yintong</w:t>
      </w:r>
      <w:proofErr w:type="spellEnd"/>
      <w:r w:rsidR="00CC3A35" w:rsidRPr="56D2739D">
        <w:rPr>
          <w:rFonts w:ascii="Times New Roman" w:eastAsia="Times New Roman" w:hAnsi="Times New Roman" w:cs="Times New Roman"/>
          <w:color w:val="000000" w:themeColor="text1"/>
          <w:sz w:val="24"/>
          <w:szCs w:val="24"/>
          <w:lang w:val="en-US"/>
        </w:rPr>
        <w:t xml:space="preserve"> Electronic Payment Co. </w:t>
      </w:r>
      <w:r w:rsidR="00CC3A35" w:rsidRPr="56D2739D">
        <w:rPr>
          <w:rFonts w:ascii="Times New Roman" w:eastAsia="Times New Roman" w:hAnsi="Times New Roman" w:cs="Times New Roman"/>
          <w:color w:val="000000" w:themeColor="text1"/>
          <w:sz w:val="24"/>
          <w:szCs w:val="24"/>
          <w:lang w:val="en-US"/>
        </w:rPr>
        <w:lastRenderedPageBreak/>
        <w:t>Ltd. (“</w:t>
      </w:r>
      <w:proofErr w:type="spellStart"/>
      <w:r w:rsidR="00CC3A35" w:rsidRPr="56D2739D">
        <w:rPr>
          <w:rFonts w:ascii="Times New Roman" w:eastAsia="Times New Roman" w:hAnsi="Times New Roman" w:cs="Times New Roman"/>
          <w:color w:val="000000" w:themeColor="text1"/>
          <w:sz w:val="24"/>
          <w:szCs w:val="24"/>
          <w:lang w:val="en-US"/>
        </w:rPr>
        <w:t>LianLian</w:t>
      </w:r>
      <w:proofErr w:type="spellEnd"/>
      <w:r w:rsidR="00CC3A35" w:rsidRPr="56D2739D">
        <w:rPr>
          <w:rFonts w:ascii="Times New Roman" w:eastAsia="Times New Roman" w:hAnsi="Times New Roman" w:cs="Times New Roman"/>
          <w:color w:val="000000" w:themeColor="text1"/>
          <w:sz w:val="24"/>
          <w:szCs w:val="24"/>
          <w:lang w:val="en-US"/>
        </w:rPr>
        <w:t xml:space="preserve">”), </w:t>
      </w:r>
      <w:proofErr w:type="spellStart"/>
      <w:r w:rsidR="00CC3A35" w:rsidRPr="56D2739D">
        <w:rPr>
          <w:rFonts w:ascii="Times New Roman" w:eastAsia="Times New Roman" w:hAnsi="Times New Roman" w:cs="Times New Roman"/>
          <w:color w:val="000000" w:themeColor="text1"/>
          <w:sz w:val="24"/>
          <w:szCs w:val="24"/>
          <w:lang w:val="en-US"/>
        </w:rPr>
        <w:t>Paypal</w:t>
      </w:r>
      <w:proofErr w:type="spellEnd"/>
      <w:r w:rsidR="00CC3A35" w:rsidRPr="56D2739D">
        <w:rPr>
          <w:rFonts w:ascii="Times New Roman" w:eastAsia="Times New Roman" w:hAnsi="Times New Roman" w:cs="Times New Roman"/>
          <w:color w:val="000000" w:themeColor="text1"/>
          <w:sz w:val="24"/>
          <w:szCs w:val="24"/>
          <w:lang w:val="en-US"/>
        </w:rPr>
        <w:t xml:space="preserve">, Stripe, and </w:t>
      </w:r>
      <w:proofErr w:type="spellStart"/>
      <w:r w:rsidR="00CC3A35" w:rsidRPr="56D2739D">
        <w:rPr>
          <w:rFonts w:ascii="Times New Roman" w:eastAsia="Times New Roman" w:hAnsi="Times New Roman" w:cs="Times New Roman"/>
          <w:color w:val="000000" w:themeColor="text1"/>
          <w:sz w:val="24"/>
          <w:szCs w:val="24"/>
          <w:lang w:val="en-US"/>
        </w:rPr>
        <w:t>PingPong</w:t>
      </w:r>
      <w:proofErr w:type="spellEnd"/>
      <w:r w:rsidR="00CC3A35" w:rsidRPr="56D2739D">
        <w:rPr>
          <w:rFonts w:ascii="Times New Roman" w:eastAsia="Times New Roman" w:hAnsi="Times New Roman" w:cs="Times New Roman"/>
          <w:color w:val="000000" w:themeColor="text1"/>
          <w:sz w:val="24"/>
          <w:szCs w:val="24"/>
          <w:lang w:val="en-US"/>
        </w:rPr>
        <w:t>,</w:t>
      </w:r>
      <w:r w:rsidR="009C3616">
        <w:rPr>
          <w:rFonts w:ascii="Times New Roman" w:eastAsia="Times New Roman" w:hAnsi="Times New Roman" w:cs="Times New Roman"/>
          <w:color w:val="000000" w:themeColor="text1"/>
          <w:sz w:val="24"/>
          <w:szCs w:val="24"/>
          <w:lang w:val="en-US"/>
        </w:rPr>
        <w:t xml:space="preserve"> </w:t>
      </w:r>
      <w:r w:rsidR="00BA0ADA" w:rsidRPr="56D2739D">
        <w:rPr>
          <w:rFonts w:ascii="Times New Roman" w:eastAsia="Times New Roman" w:hAnsi="Times New Roman" w:cs="Times New Roman"/>
          <w:color w:val="000000" w:themeColor="text1"/>
          <w:sz w:val="24"/>
          <w:szCs w:val="24"/>
          <w:lang w:val="en-US"/>
        </w:rPr>
        <w:t>and its related companies and affiliates shall constitute notice reasonably calculated under all circumstances to apprise Defendants of the pendency of the action and afford them the opportunity to present their objections.</w:t>
      </w:r>
    </w:p>
    <w:p w14:paraId="23625436" w14:textId="493EAF2C" w:rsidR="00BA0ADA" w:rsidRPr="00BA0ADA" w:rsidRDefault="005F0B0C" w:rsidP="00BA0AD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themeColor="text1"/>
          <w:sz w:val="24"/>
          <w:szCs w:val="24"/>
          <w:lang w:val="en-US"/>
        </w:rPr>
        <w:t>9</w:t>
      </w:r>
      <w:r w:rsidR="00BA0ADA" w:rsidRPr="56D2739D">
        <w:rPr>
          <w:rFonts w:ascii="Times New Roman" w:eastAsia="Times New Roman" w:hAnsi="Times New Roman" w:cs="Times New Roman"/>
          <w:color w:val="000000" w:themeColor="text1"/>
          <w:sz w:val="24"/>
          <w:szCs w:val="24"/>
          <w:lang w:val="en-US"/>
        </w:rPr>
        <w:t>.</w:t>
      </w:r>
      <w:r w:rsidR="00BA0ADA">
        <w:tab/>
      </w:r>
      <w:r w:rsidR="00BA0ADA" w:rsidRPr="56D2739D">
        <w:rPr>
          <w:rFonts w:ascii="Times New Roman" w:eastAsia="Times New Roman" w:hAnsi="Times New Roman" w:cs="Times New Roman"/>
          <w:color w:val="000000" w:themeColor="text1"/>
          <w:sz w:val="24"/>
          <w:szCs w:val="24"/>
          <w:lang w:val="en-US"/>
        </w:rPr>
        <w:t xml:space="preserve">Plaintiff may provide notice of these proceedings to third parties by delivery of this Order and other relevant documents to the following Online Marketplace platforms, Financial Institutions and/or </w:t>
      </w:r>
      <w:proofErr w:type="gramStart"/>
      <w:r w:rsidR="00BA0ADA" w:rsidRPr="56D2739D">
        <w:rPr>
          <w:rFonts w:ascii="Times New Roman" w:eastAsia="Times New Roman" w:hAnsi="Times New Roman" w:cs="Times New Roman"/>
          <w:color w:val="000000" w:themeColor="text1"/>
          <w:sz w:val="24"/>
          <w:szCs w:val="24"/>
          <w:lang w:val="en-US"/>
        </w:rPr>
        <w:t>Third Party</w:t>
      </w:r>
      <w:proofErr w:type="gramEnd"/>
      <w:r w:rsidR="00BA0ADA" w:rsidRPr="56D2739D">
        <w:rPr>
          <w:rFonts w:ascii="Times New Roman" w:eastAsia="Times New Roman" w:hAnsi="Times New Roman" w:cs="Times New Roman"/>
          <w:color w:val="000000" w:themeColor="text1"/>
          <w:sz w:val="24"/>
          <w:szCs w:val="24"/>
          <w:lang w:val="en-US"/>
        </w:rPr>
        <w:t xml:space="preserve"> Service Providers via email delivery.</w:t>
      </w:r>
    </w:p>
    <w:p w14:paraId="0E455D7C" w14:textId="3F6F3337" w:rsidR="00BA0ADA" w:rsidRPr="00BA0ADA" w:rsidRDefault="005F0B0C" w:rsidP="00BA0AD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10</w:t>
      </w:r>
      <w:r w:rsidR="00BA0ADA" w:rsidRPr="64B0446E">
        <w:rPr>
          <w:rFonts w:ascii="Times New Roman" w:eastAsia="Times New Roman" w:hAnsi="Times New Roman" w:cs="Times New Roman"/>
          <w:color w:val="000000" w:themeColor="text1"/>
          <w:sz w:val="24"/>
          <w:szCs w:val="24"/>
          <w:lang w:val="en-US"/>
        </w:rPr>
        <w:t>.</w:t>
      </w:r>
      <w:r w:rsidR="00BA0ADA">
        <w:tab/>
      </w:r>
      <w:r w:rsidR="00BA0ADA" w:rsidRPr="64B0446E">
        <w:rPr>
          <w:rFonts w:ascii="Times New Roman" w:eastAsia="Times New Roman" w:hAnsi="Times New Roman" w:cs="Times New Roman"/>
          <w:color w:val="000000" w:themeColor="text1"/>
          <w:sz w:val="24"/>
          <w:szCs w:val="24"/>
          <w:lang w:val="en-US"/>
        </w:rPr>
        <w:t xml:space="preserve">The Schedule A [Doc. </w:t>
      </w:r>
      <w:r w:rsidR="00432D20">
        <w:rPr>
          <w:rFonts w:ascii="Times New Roman" w:eastAsia="Times New Roman" w:hAnsi="Times New Roman" w:cs="Times New Roman"/>
          <w:color w:val="000000" w:themeColor="text1"/>
          <w:sz w:val="24"/>
          <w:szCs w:val="24"/>
          <w:lang w:val="en-US"/>
        </w:rPr>
        <w:t>4</w:t>
      </w:r>
      <w:r w:rsidR="00BA0ADA" w:rsidRPr="64B0446E">
        <w:rPr>
          <w:rFonts w:ascii="Times New Roman" w:eastAsia="Times New Roman" w:hAnsi="Times New Roman" w:cs="Times New Roman"/>
          <w:color w:val="000000" w:themeColor="text1"/>
          <w:sz w:val="24"/>
          <w:szCs w:val="24"/>
          <w:lang w:val="en-US"/>
        </w:rPr>
        <w:t xml:space="preserve">], Amended Schedule A [Doc. </w:t>
      </w:r>
      <w:r w:rsidR="00B34375">
        <w:rPr>
          <w:rFonts w:ascii="Times New Roman" w:eastAsia="Times New Roman" w:hAnsi="Times New Roman" w:cs="Times New Roman"/>
          <w:color w:val="000000" w:themeColor="text1"/>
          <w:sz w:val="24"/>
          <w:szCs w:val="24"/>
          <w:lang w:val="en-US"/>
        </w:rPr>
        <w:t>8</w:t>
      </w:r>
      <w:r w:rsidR="00BA0ADA" w:rsidRPr="64B0446E">
        <w:rPr>
          <w:rFonts w:ascii="Times New Roman" w:eastAsia="Times New Roman" w:hAnsi="Times New Roman" w:cs="Times New Roman"/>
          <w:color w:val="000000" w:themeColor="text1"/>
          <w:sz w:val="24"/>
          <w:szCs w:val="24"/>
          <w:lang w:val="en-US"/>
        </w:rPr>
        <w:t xml:space="preserve">], and Exhibits </w:t>
      </w:r>
      <w:r w:rsidR="002B256E" w:rsidRPr="64B0446E">
        <w:rPr>
          <w:rFonts w:ascii="Times New Roman" w:eastAsia="Times New Roman" w:hAnsi="Times New Roman" w:cs="Times New Roman"/>
          <w:color w:val="000000" w:themeColor="text1"/>
          <w:sz w:val="24"/>
          <w:szCs w:val="24"/>
          <w:lang w:val="en-US"/>
        </w:rPr>
        <w:t>Two</w:t>
      </w:r>
      <w:r w:rsidR="00BA0ADA" w:rsidRPr="64B0446E">
        <w:rPr>
          <w:rFonts w:ascii="Times New Roman" w:eastAsia="Times New Roman" w:hAnsi="Times New Roman" w:cs="Times New Roman"/>
          <w:color w:val="000000" w:themeColor="text1"/>
          <w:sz w:val="24"/>
          <w:szCs w:val="24"/>
          <w:lang w:val="en-US"/>
        </w:rPr>
        <w:t xml:space="preserve"> </w:t>
      </w:r>
      <w:r w:rsidR="002B256E" w:rsidRPr="64B0446E">
        <w:rPr>
          <w:rFonts w:ascii="Times New Roman" w:eastAsia="Times New Roman" w:hAnsi="Times New Roman" w:cs="Times New Roman"/>
          <w:color w:val="000000" w:themeColor="text1"/>
          <w:sz w:val="24"/>
          <w:szCs w:val="24"/>
          <w:lang w:val="en-US"/>
        </w:rPr>
        <w:t>and</w:t>
      </w:r>
      <w:r w:rsidR="00BA0ADA" w:rsidRPr="64B0446E">
        <w:rPr>
          <w:rFonts w:ascii="Times New Roman" w:eastAsia="Times New Roman" w:hAnsi="Times New Roman" w:cs="Times New Roman"/>
          <w:color w:val="000000" w:themeColor="text1"/>
          <w:sz w:val="24"/>
          <w:szCs w:val="24"/>
          <w:lang w:val="en-US"/>
        </w:rPr>
        <w:t xml:space="preserve"> Three to the Declaration of</w:t>
      </w:r>
      <w:r w:rsidR="00432D20">
        <w:rPr>
          <w:rFonts w:ascii="Times New Roman" w:eastAsia="Times New Roman" w:hAnsi="Times New Roman" w:cs="Times New Roman"/>
          <w:color w:val="000000" w:themeColor="text1"/>
          <w:sz w:val="24"/>
          <w:szCs w:val="24"/>
          <w:lang w:val="en-US"/>
        </w:rPr>
        <w:t xml:space="preserve"> </w:t>
      </w:r>
      <w:r w:rsidR="00432D20" w:rsidRPr="64B0446E">
        <w:rPr>
          <w:rFonts w:ascii="Times New Roman" w:eastAsia="Times New Roman" w:hAnsi="Times New Roman" w:cs="Times New Roman"/>
          <w:color w:val="000000" w:themeColor="text1"/>
          <w:sz w:val="24"/>
          <w:szCs w:val="24"/>
          <w:lang w:val="en-US"/>
        </w:rPr>
        <w:t xml:space="preserve">Jun Wu </w:t>
      </w:r>
      <w:r w:rsidR="00BA0ADA" w:rsidRPr="64B0446E">
        <w:rPr>
          <w:rFonts w:ascii="Times New Roman" w:eastAsia="Times New Roman" w:hAnsi="Times New Roman" w:cs="Times New Roman"/>
          <w:color w:val="000000" w:themeColor="text1"/>
          <w:sz w:val="24"/>
          <w:szCs w:val="24"/>
          <w:lang w:val="en-US"/>
        </w:rPr>
        <w:t>[Doc</w:t>
      </w:r>
      <w:r w:rsidR="00815E96">
        <w:rPr>
          <w:rFonts w:ascii="Times New Roman" w:eastAsia="Times New Roman" w:hAnsi="Times New Roman" w:cs="Times New Roman"/>
          <w:color w:val="000000" w:themeColor="text1"/>
          <w:sz w:val="24"/>
          <w:szCs w:val="24"/>
          <w:lang w:val="en-US"/>
        </w:rPr>
        <w:t>s</w:t>
      </w:r>
      <w:r w:rsidR="00BA0ADA" w:rsidRPr="64B0446E">
        <w:rPr>
          <w:rFonts w:ascii="Times New Roman" w:eastAsia="Times New Roman" w:hAnsi="Times New Roman" w:cs="Times New Roman"/>
          <w:color w:val="000000" w:themeColor="text1"/>
          <w:sz w:val="24"/>
          <w:szCs w:val="24"/>
          <w:lang w:val="en-US"/>
        </w:rPr>
        <w:t xml:space="preserve">. </w:t>
      </w:r>
      <w:r w:rsidR="00815E96">
        <w:rPr>
          <w:rFonts w:ascii="Times New Roman" w:eastAsia="Times New Roman" w:hAnsi="Times New Roman" w:cs="Times New Roman"/>
          <w:color w:val="000000" w:themeColor="text1"/>
          <w:sz w:val="24"/>
          <w:szCs w:val="24"/>
          <w:lang w:val="en-US"/>
        </w:rPr>
        <w:t>10</w:t>
      </w:r>
      <w:r w:rsidR="00B34375">
        <w:rPr>
          <w:rFonts w:ascii="Times New Roman" w:eastAsia="Times New Roman" w:hAnsi="Times New Roman" w:cs="Times New Roman"/>
          <w:color w:val="000000" w:themeColor="text1"/>
          <w:sz w:val="24"/>
          <w:szCs w:val="24"/>
          <w:lang w:val="en-US"/>
        </w:rPr>
        <w:t>; 10-1</w:t>
      </w:r>
      <w:r w:rsidR="002A6B74">
        <w:rPr>
          <w:rFonts w:ascii="Times New Roman" w:eastAsia="Times New Roman" w:hAnsi="Times New Roman" w:cs="Times New Roman"/>
          <w:color w:val="000000" w:themeColor="text1"/>
          <w:sz w:val="24"/>
          <w:szCs w:val="24"/>
          <w:lang w:val="en-US"/>
        </w:rPr>
        <w:t>; 10-2; 10-3</w:t>
      </w:r>
      <w:r w:rsidR="00BA0ADA" w:rsidRPr="64B0446E">
        <w:rPr>
          <w:rFonts w:ascii="Times New Roman" w:eastAsia="Times New Roman" w:hAnsi="Times New Roman" w:cs="Times New Roman"/>
          <w:color w:val="000000" w:themeColor="text1"/>
          <w:sz w:val="24"/>
          <w:szCs w:val="24"/>
          <w:lang w:val="en-US"/>
        </w:rPr>
        <w:t xml:space="preserve">] and the sealed Temporary Restraining Order [Doc. </w:t>
      </w:r>
      <w:r w:rsidR="002A6B74">
        <w:rPr>
          <w:rFonts w:ascii="Times New Roman" w:eastAsia="Times New Roman" w:hAnsi="Times New Roman" w:cs="Times New Roman"/>
          <w:color w:val="000000" w:themeColor="text1"/>
          <w:sz w:val="24"/>
          <w:szCs w:val="24"/>
          <w:lang w:val="en-US"/>
        </w:rPr>
        <w:t>18</w:t>
      </w:r>
      <w:r w:rsidR="00BA0ADA" w:rsidRPr="64B0446E">
        <w:rPr>
          <w:rFonts w:ascii="Times New Roman" w:eastAsia="Times New Roman" w:hAnsi="Times New Roman" w:cs="Times New Roman"/>
          <w:color w:val="000000" w:themeColor="text1"/>
          <w:sz w:val="24"/>
          <w:szCs w:val="24"/>
          <w:lang w:val="en-US"/>
        </w:rPr>
        <w:t>] are ordered unsealed. </w:t>
      </w:r>
    </w:p>
    <w:p w14:paraId="16200490" w14:textId="64B3EDCE" w:rsidR="00BA0ADA" w:rsidRPr="00BA0ADA" w:rsidRDefault="008D3685" w:rsidP="00BA0AD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w:t>
      </w:r>
      <w:r w:rsidR="005F0B0C">
        <w:rPr>
          <w:rFonts w:ascii="Times New Roman" w:eastAsia="Times New Roman" w:hAnsi="Times New Roman" w:cs="Times New Roman"/>
          <w:color w:val="000000"/>
          <w:sz w:val="24"/>
          <w:szCs w:val="24"/>
          <w:lang w:val="en-US"/>
        </w:rPr>
        <w:t>1</w:t>
      </w:r>
      <w:r w:rsidR="00BA0ADA" w:rsidRPr="64B0446E">
        <w:rPr>
          <w:rFonts w:ascii="Times New Roman" w:eastAsia="Times New Roman" w:hAnsi="Times New Roman" w:cs="Times New Roman"/>
          <w:color w:val="000000" w:themeColor="text1"/>
          <w:sz w:val="24"/>
          <w:szCs w:val="24"/>
          <w:lang w:val="en-US"/>
        </w:rPr>
        <w:t>.</w:t>
      </w:r>
      <w:r w:rsidR="00BA0ADA">
        <w:tab/>
      </w:r>
      <w:r w:rsidR="00BA0ADA" w:rsidRPr="64B0446E">
        <w:rPr>
          <w:rFonts w:ascii="Times New Roman" w:eastAsia="Times New Roman" w:hAnsi="Times New Roman" w:cs="Times New Roman"/>
          <w:color w:val="000000" w:themeColor="text1"/>
          <w:sz w:val="24"/>
          <w:szCs w:val="24"/>
          <w:lang w:val="en-US"/>
        </w:rPr>
        <w:t xml:space="preserve">The </w:t>
      </w:r>
      <w:r w:rsidR="005B3D49">
        <w:rPr>
          <w:rFonts w:ascii="Times New Roman" w:eastAsia="Times New Roman" w:hAnsi="Times New Roman" w:cs="Times New Roman"/>
          <w:color w:val="000000" w:themeColor="text1"/>
          <w:sz w:val="24"/>
          <w:szCs w:val="24"/>
          <w:lang w:val="en-US"/>
        </w:rPr>
        <w:t>Ninety-Four</w:t>
      </w:r>
      <w:r w:rsidR="005B3D49" w:rsidRPr="64B0446E">
        <w:rPr>
          <w:rFonts w:ascii="Times New Roman" w:eastAsia="Times New Roman" w:hAnsi="Times New Roman" w:cs="Times New Roman"/>
          <w:color w:val="000000" w:themeColor="text1"/>
          <w:sz w:val="24"/>
          <w:szCs w:val="24"/>
          <w:lang w:val="en-US"/>
        </w:rPr>
        <w:t xml:space="preserve"> </w:t>
      </w:r>
      <w:r w:rsidR="00BA0ADA" w:rsidRPr="64B0446E">
        <w:rPr>
          <w:rFonts w:ascii="Times New Roman" w:eastAsia="Times New Roman" w:hAnsi="Times New Roman" w:cs="Times New Roman"/>
          <w:color w:val="000000" w:themeColor="text1"/>
          <w:sz w:val="24"/>
          <w:szCs w:val="24"/>
          <w:lang w:val="en-US"/>
        </w:rPr>
        <w:t>Thousand Dollar ($</w:t>
      </w:r>
      <w:r w:rsidR="005B3D49">
        <w:rPr>
          <w:rFonts w:ascii="Times New Roman" w:eastAsia="Times New Roman" w:hAnsi="Times New Roman" w:cs="Times New Roman"/>
          <w:color w:val="000000" w:themeColor="text1"/>
          <w:sz w:val="24"/>
          <w:szCs w:val="24"/>
          <w:lang w:val="en-US"/>
        </w:rPr>
        <w:t>94</w:t>
      </w:r>
      <w:r w:rsidR="00BA0ADA" w:rsidRPr="64B0446E">
        <w:rPr>
          <w:rFonts w:ascii="Times New Roman" w:eastAsia="Times New Roman" w:hAnsi="Times New Roman" w:cs="Times New Roman"/>
          <w:color w:val="000000" w:themeColor="text1"/>
          <w:sz w:val="24"/>
          <w:szCs w:val="24"/>
          <w:lang w:val="en-US"/>
        </w:rPr>
        <w:t xml:space="preserve">,000.00) bond posted by Plaintiff </w:t>
      </w:r>
      <w:r w:rsidR="002B256E" w:rsidRPr="64B0446E">
        <w:rPr>
          <w:rFonts w:ascii="Times New Roman" w:eastAsia="Times New Roman" w:hAnsi="Times New Roman" w:cs="Times New Roman"/>
          <w:color w:val="000000" w:themeColor="text1"/>
          <w:sz w:val="24"/>
          <w:szCs w:val="24"/>
          <w:lang w:val="en-US"/>
        </w:rPr>
        <w:t xml:space="preserve">[Doc. </w:t>
      </w:r>
      <w:r w:rsidR="005B3D49">
        <w:rPr>
          <w:rFonts w:ascii="Times New Roman" w:eastAsia="Times New Roman" w:hAnsi="Times New Roman" w:cs="Times New Roman"/>
          <w:color w:val="000000" w:themeColor="text1"/>
          <w:sz w:val="24"/>
          <w:szCs w:val="24"/>
          <w:lang w:val="en-US"/>
        </w:rPr>
        <w:t>22</w:t>
      </w:r>
      <w:r w:rsidR="002B256E" w:rsidRPr="64B0446E">
        <w:rPr>
          <w:rFonts w:ascii="Times New Roman" w:eastAsia="Times New Roman" w:hAnsi="Times New Roman" w:cs="Times New Roman"/>
          <w:color w:val="000000" w:themeColor="text1"/>
          <w:sz w:val="24"/>
          <w:szCs w:val="24"/>
          <w:lang w:val="en-US"/>
        </w:rPr>
        <w:t xml:space="preserve">] </w:t>
      </w:r>
      <w:r w:rsidR="00BA0ADA" w:rsidRPr="64B0446E">
        <w:rPr>
          <w:rFonts w:ascii="Times New Roman" w:eastAsia="Times New Roman" w:hAnsi="Times New Roman" w:cs="Times New Roman"/>
          <w:color w:val="000000" w:themeColor="text1"/>
          <w:sz w:val="24"/>
          <w:szCs w:val="24"/>
          <w:lang w:val="en-US"/>
        </w:rPr>
        <w:t>and shall remain with the Court until a final disposition of this case or until this Preliminary Injunction is terminated. </w:t>
      </w:r>
    </w:p>
    <w:p w14:paraId="0D56AE01" w14:textId="341A714F" w:rsidR="00BA0ADA" w:rsidRPr="00BA0ADA" w:rsidRDefault="00146D33" w:rsidP="00BA0ADA">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w:t>
      </w:r>
      <w:r w:rsidR="005F0B0C">
        <w:rPr>
          <w:rFonts w:ascii="Times New Roman" w:eastAsia="Times New Roman" w:hAnsi="Times New Roman" w:cs="Times New Roman"/>
          <w:color w:val="000000"/>
          <w:sz w:val="24"/>
          <w:szCs w:val="24"/>
          <w:lang w:val="en-US"/>
        </w:rPr>
        <w:t>2</w:t>
      </w:r>
      <w:r w:rsidR="00BA0ADA" w:rsidRPr="64B0446E">
        <w:rPr>
          <w:rFonts w:ascii="Times New Roman" w:eastAsia="Times New Roman" w:hAnsi="Times New Roman" w:cs="Times New Roman"/>
          <w:color w:val="000000" w:themeColor="text1"/>
          <w:sz w:val="24"/>
          <w:szCs w:val="24"/>
          <w:lang w:val="en-US"/>
        </w:rPr>
        <w:t>.</w:t>
      </w:r>
      <w:r w:rsidR="00BA0ADA">
        <w:tab/>
      </w:r>
      <w:r w:rsidR="00BA0ADA" w:rsidRPr="64B0446E">
        <w:rPr>
          <w:rFonts w:ascii="Times New Roman" w:eastAsia="Times New Roman" w:hAnsi="Times New Roman" w:cs="Times New Roman"/>
          <w:color w:val="000000" w:themeColor="text1"/>
          <w:sz w:val="24"/>
          <w:szCs w:val="24"/>
          <w:lang w:val="en-US"/>
        </w:rPr>
        <w:t>Any Defendants that are subject to this Order may appear and move to dissolve or modify</w:t>
      </w:r>
      <w:r w:rsidR="22F428EA" w:rsidRPr="64B0446E">
        <w:rPr>
          <w:rFonts w:ascii="Times New Roman" w:eastAsia="Times New Roman" w:hAnsi="Times New Roman" w:cs="Times New Roman"/>
          <w:color w:val="000000" w:themeColor="text1"/>
          <w:sz w:val="24"/>
          <w:szCs w:val="24"/>
          <w:lang w:val="en-US"/>
        </w:rPr>
        <w:t xml:space="preserve"> </w:t>
      </w:r>
      <w:r w:rsidR="00BA0ADA" w:rsidRPr="64B0446E">
        <w:rPr>
          <w:rFonts w:ascii="Times New Roman" w:eastAsia="Times New Roman" w:hAnsi="Times New Roman" w:cs="Times New Roman"/>
          <w:color w:val="000000" w:themeColor="text1"/>
          <w:sz w:val="24"/>
          <w:szCs w:val="24"/>
          <w:lang w:val="en-US"/>
        </w:rPr>
        <w:t>the Order on two days’ notice to Plaintiff or on shorter notice as set by this Court. </w:t>
      </w:r>
    </w:p>
    <w:p w14:paraId="515E1023" w14:textId="77777777" w:rsidR="00BA0ADA" w:rsidRPr="00BA0ADA" w:rsidRDefault="00BA0ADA" w:rsidP="00BA0ADA">
      <w:pPr>
        <w:spacing w:line="24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IT IS SO ORDERED.</w:t>
      </w:r>
    </w:p>
    <w:p w14:paraId="209DFC43" w14:textId="77777777" w:rsidR="00BA0ADA" w:rsidRPr="00BA0ADA" w:rsidRDefault="00BA0ADA" w:rsidP="00BA0ADA">
      <w:pPr>
        <w:spacing w:line="240" w:lineRule="auto"/>
        <w:rPr>
          <w:rFonts w:ascii="Times New Roman" w:eastAsia="Times New Roman" w:hAnsi="Times New Roman" w:cs="Times New Roman"/>
          <w:sz w:val="24"/>
          <w:szCs w:val="24"/>
          <w:lang w:val="en-US"/>
        </w:rPr>
      </w:pPr>
    </w:p>
    <w:p w14:paraId="019BC3D5" w14:textId="77777777" w:rsidR="002B256E" w:rsidRDefault="002B256E" w:rsidP="00BA0ADA">
      <w:pPr>
        <w:spacing w:line="240" w:lineRule="auto"/>
        <w:jc w:val="both"/>
        <w:rPr>
          <w:rFonts w:ascii="Times New Roman" w:eastAsia="Times New Roman" w:hAnsi="Times New Roman" w:cs="Times New Roman"/>
          <w:color w:val="000000"/>
          <w:sz w:val="24"/>
          <w:szCs w:val="24"/>
          <w:lang w:val="en-US"/>
        </w:rPr>
      </w:pPr>
    </w:p>
    <w:p w14:paraId="67E35F3E" w14:textId="6CD7C542" w:rsidR="00BA0ADA" w:rsidRPr="00BA0ADA" w:rsidRDefault="00BA0ADA" w:rsidP="00BA0ADA">
      <w:pPr>
        <w:spacing w:line="240" w:lineRule="auto"/>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 xml:space="preserve">Dated: </w:t>
      </w:r>
      <w:r w:rsidR="005E2A6C">
        <w:rPr>
          <w:rFonts w:ascii="Times New Roman" w:eastAsia="Times New Roman" w:hAnsi="Times New Roman" w:cs="Times New Roman"/>
          <w:color w:val="000000"/>
          <w:sz w:val="24"/>
          <w:szCs w:val="24"/>
          <w:lang w:val="en-US"/>
        </w:rPr>
        <w:t>February</w:t>
      </w:r>
      <w:r w:rsidRPr="00BA0ADA">
        <w:rPr>
          <w:rFonts w:ascii="Times New Roman" w:eastAsia="Times New Roman" w:hAnsi="Times New Roman" w:cs="Times New Roman"/>
          <w:color w:val="000000"/>
          <w:sz w:val="24"/>
          <w:szCs w:val="24"/>
          <w:lang w:val="en-US"/>
        </w:rPr>
        <w:t>  ___, 202</w:t>
      </w:r>
      <w:r>
        <w:rPr>
          <w:rFonts w:ascii="Times New Roman" w:eastAsia="Times New Roman" w:hAnsi="Times New Roman" w:cs="Times New Roman"/>
          <w:color w:val="000000"/>
          <w:sz w:val="24"/>
          <w:szCs w:val="24"/>
          <w:lang w:val="en-US"/>
        </w:rPr>
        <w:t>6</w:t>
      </w:r>
      <w:r w:rsidRPr="00BA0ADA">
        <w:rPr>
          <w:rFonts w:ascii="Times New Roman" w:eastAsia="Times New Roman" w:hAnsi="Times New Roman" w:cs="Times New Roman"/>
          <w:color w:val="000000"/>
          <w:sz w:val="24"/>
          <w:szCs w:val="24"/>
          <w:lang w:val="en-US"/>
        </w:rPr>
        <w:t>.</w:t>
      </w:r>
    </w:p>
    <w:p w14:paraId="18C9C39D" w14:textId="77777777" w:rsidR="00BA0ADA" w:rsidRPr="00BA0ADA" w:rsidRDefault="00BA0ADA" w:rsidP="00BA0ADA">
      <w:pPr>
        <w:spacing w:line="240" w:lineRule="auto"/>
        <w:rPr>
          <w:rFonts w:ascii="Times New Roman" w:eastAsia="Times New Roman" w:hAnsi="Times New Roman" w:cs="Times New Roman"/>
          <w:sz w:val="24"/>
          <w:szCs w:val="24"/>
          <w:lang w:val="en-US"/>
        </w:rPr>
      </w:pPr>
    </w:p>
    <w:p w14:paraId="0F621BB4" w14:textId="77777777" w:rsidR="00BA0ADA" w:rsidRPr="00BA0ADA" w:rsidRDefault="00BA0ADA" w:rsidP="00BA0ADA">
      <w:pPr>
        <w:spacing w:line="240" w:lineRule="auto"/>
        <w:ind w:left="4320"/>
        <w:jc w:val="both"/>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_____________________________________ </w:t>
      </w:r>
    </w:p>
    <w:p w14:paraId="41CD8EAC" w14:textId="681EA100" w:rsidR="00BA0ADA" w:rsidRPr="00BA0ADA" w:rsidRDefault="00BA0ADA" w:rsidP="00BA0ADA">
      <w:pPr>
        <w:spacing w:line="240" w:lineRule="auto"/>
        <w:rPr>
          <w:rFonts w:ascii="Times New Roman" w:eastAsia="Times New Roman" w:hAnsi="Times New Roman" w:cs="Times New Roman"/>
          <w:sz w:val="24"/>
          <w:szCs w:val="24"/>
          <w:lang w:val="en-US"/>
        </w:rPr>
      </w:pPr>
      <w:r w:rsidRPr="00BA0ADA">
        <w:rPr>
          <w:rFonts w:ascii="Times New Roman" w:eastAsia="Times New Roman" w:hAnsi="Times New Roman" w:cs="Times New Roman"/>
          <w:color w:val="000000"/>
          <w:sz w:val="24"/>
          <w:szCs w:val="24"/>
          <w:lang w:val="en-US"/>
        </w:rPr>
        <w:tab/>
      </w:r>
      <w:r w:rsidRPr="00BA0ADA">
        <w:rPr>
          <w:rFonts w:ascii="Times New Roman" w:eastAsia="Times New Roman" w:hAnsi="Times New Roman" w:cs="Times New Roman"/>
          <w:color w:val="000000"/>
          <w:sz w:val="24"/>
          <w:szCs w:val="24"/>
          <w:lang w:val="en-US"/>
        </w:rPr>
        <w:tab/>
      </w:r>
      <w:r w:rsidRPr="00BA0ADA">
        <w:rPr>
          <w:rFonts w:ascii="Times New Roman" w:eastAsia="Times New Roman" w:hAnsi="Times New Roman" w:cs="Times New Roman"/>
          <w:color w:val="000000"/>
          <w:sz w:val="24"/>
          <w:szCs w:val="24"/>
          <w:lang w:val="en-US"/>
        </w:rPr>
        <w:tab/>
      </w:r>
      <w:r w:rsidRPr="00BA0ADA">
        <w:rPr>
          <w:rFonts w:ascii="Times New Roman" w:eastAsia="Times New Roman" w:hAnsi="Times New Roman" w:cs="Times New Roman"/>
          <w:color w:val="000000"/>
          <w:sz w:val="24"/>
          <w:szCs w:val="24"/>
          <w:lang w:val="en-US"/>
        </w:rPr>
        <w:tab/>
      </w:r>
      <w:r w:rsidRPr="00BA0ADA">
        <w:rPr>
          <w:rFonts w:ascii="Times New Roman" w:eastAsia="Times New Roman" w:hAnsi="Times New Roman" w:cs="Times New Roman"/>
          <w:color w:val="000000"/>
          <w:sz w:val="24"/>
          <w:szCs w:val="24"/>
          <w:lang w:val="en-US"/>
        </w:rPr>
        <w:tab/>
      </w:r>
      <w:r w:rsidRPr="00BA0ADA">
        <w:rPr>
          <w:rFonts w:ascii="Times New Roman" w:eastAsia="Times New Roman" w:hAnsi="Times New Roman" w:cs="Times New Roman"/>
          <w:color w:val="000000"/>
          <w:sz w:val="24"/>
          <w:szCs w:val="24"/>
          <w:lang w:val="en-US"/>
        </w:rPr>
        <w:tab/>
        <w:t> Jo</w:t>
      </w:r>
      <w:r w:rsidR="002A6B74">
        <w:rPr>
          <w:rFonts w:ascii="Times New Roman" w:eastAsia="Times New Roman" w:hAnsi="Times New Roman" w:cs="Times New Roman"/>
          <w:color w:val="000000"/>
          <w:sz w:val="24"/>
          <w:szCs w:val="24"/>
          <w:lang w:val="en-US"/>
        </w:rPr>
        <w:t>rge L. Alonso</w:t>
      </w:r>
    </w:p>
    <w:p w14:paraId="05E744DD" w14:textId="4FCA51D1" w:rsidR="00BA0ADA" w:rsidRPr="00BA0ADA" w:rsidRDefault="00BA0ADA" w:rsidP="00BA0ADA">
      <w:pPr>
        <w:spacing w:line="240" w:lineRule="auto"/>
        <w:ind w:left="4320"/>
        <w:jc w:val="both"/>
        <w:rPr>
          <w:rFonts w:ascii="Times New Roman" w:eastAsia="Times New Roman" w:hAnsi="Times New Roman" w:cs="Times New Roman"/>
          <w:sz w:val="24"/>
          <w:szCs w:val="24"/>
          <w:lang w:val="en-US"/>
        </w:rPr>
      </w:pPr>
      <w:r w:rsidRPr="4B489A98">
        <w:rPr>
          <w:rFonts w:ascii="Times New Roman" w:eastAsia="Times New Roman" w:hAnsi="Times New Roman" w:cs="Times New Roman"/>
          <w:color w:val="000000" w:themeColor="text1"/>
          <w:sz w:val="24"/>
          <w:szCs w:val="24"/>
          <w:lang w:val="en-US"/>
        </w:rPr>
        <w:t> United States District Judge </w:t>
      </w:r>
    </w:p>
    <w:p w14:paraId="144986BD" w14:textId="77777777" w:rsidR="00BA0ADA" w:rsidRPr="00BA0ADA" w:rsidRDefault="00BA0ADA" w:rsidP="00BA0ADA">
      <w:pPr>
        <w:spacing w:line="240" w:lineRule="auto"/>
        <w:rPr>
          <w:rFonts w:ascii="Times New Roman" w:eastAsia="Times New Roman" w:hAnsi="Times New Roman" w:cs="Times New Roman"/>
          <w:sz w:val="24"/>
          <w:szCs w:val="24"/>
          <w:lang w:val="en-US"/>
        </w:rPr>
      </w:pPr>
    </w:p>
    <w:p w14:paraId="5FD68B44" w14:textId="77777777" w:rsidR="00BA0ADA" w:rsidRDefault="00BA0ADA"/>
    <w:p w14:paraId="5884AAF5" w14:textId="77777777" w:rsidR="002B256E" w:rsidRDefault="002B256E"/>
    <w:p w14:paraId="1E7F228D" w14:textId="77777777" w:rsidR="002B256E" w:rsidRDefault="002B256E"/>
    <w:p w14:paraId="27AD1C83" w14:textId="77777777" w:rsidR="002B256E" w:rsidRDefault="002B256E"/>
    <w:p w14:paraId="1DD79A43" w14:textId="77777777" w:rsidR="002B256E" w:rsidRDefault="002B256E"/>
    <w:p w14:paraId="52FDFC07" w14:textId="77777777" w:rsidR="002B256E" w:rsidRDefault="002B256E"/>
    <w:p w14:paraId="32A2CA2B" w14:textId="77777777" w:rsidR="002B256E" w:rsidRDefault="002B256E"/>
    <w:p w14:paraId="72443B6B" w14:textId="77777777" w:rsidR="002B256E" w:rsidRDefault="002B256E"/>
    <w:p w14:paraId="60D6B9DA" w14:textId="77777777" w:rsidR="002B256E" w:rsidRDefault="002B256E"/>
    <w:p w14:paraId="53B735AE" w14:textId="77777777" w:rsidR="002B256E" w:rsidRDefault="002B256E"/>
    <w:p w14:paraId="4A401907" w14:textId="77777777" w:rsidR="002B256E" w:rsidRDefault="002B256E"/>
    <w:p w14:paraId="585FC933" w14:textId="7A136CFA" w:rsidR="002B256E" w:rsidRDefault="002B256E" w:rsidP="00B814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AMENDED SCHEDULE A</w:t>
      </w:r>
    </w:p>
    <w:p w14:paraId="0162C875" w14:textId="77777777" w:rsidR="00454F03" w:rsidRPr="00B81413" w:rsidRDefault="00454F03" w:rsidP="00B81413">
      <w:pPr>
        <w:jc w:val="center"/>
        <w:rPr>
          <w:rFonts w:ascii="Times New Roman" w:eastAsia="Times New Roman" w:hAnsi="Times New Roman" w:cs="Times New Roman"/>
          <w:b/>
          <w:bCs/>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60"/>
        <w:gridCol w:w="1080"/>
        <w:gridCol w:w="2340"/>
        <w:gridCol w:w="4760"/>
      </w:tblGrid>
      <w:tr w:rsidR="005D207B" w:rsidRPr="00667CD5" w14:paraId="70A544BB" w14:textId="77777777" w:rsidTr="001F04B5">
        <w:trPr>
          <w:trHeight w:val="595"/>
        </w:trPr>
        <w:tc>
          <w:tcPr>
            <w:tcW w:w="116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2B3A5A95" w14:textId="77777777" w:rsidR="005D207B" w:rsidRPr="00667CD5" w:rsidRDefault="005D207B" w:rsidP="001F04B5">
            <w:pPr>
              <w:spacing w:line="240" w:lineRule="auto"/>
              <w:jc w:val="center"/>
              <w:rPr>
                <w:rFonts w:ascii="Times New Roman" w:eastAsia="Times New Roman" w:hAnsi="Times New Roman" w:cs="Times New Roman"/>
                <w:b/>
                <w:bCs/>
                <w:sz w:val="24"/>
                <w:szCs w:val="24"/>
                <w:lang w:val="en-US"/>
              </w:rPr>
            </w:pPr>
            <w:r w:rsidRPr="00667CD5">
              <w:rPr>
                <w:rFonts w:ascii="Times New Roman" w:eastAsia="Times New Roman" w:hAnsi="Times New Roman" w:cs="Times New Roman"/>
                <w:b/>
                <w:bCs/>
                <w:color w:val="000000"/>
                <w:sz w:val="24"/>
                <w:szCs w:val="24"/>
                <w:lang w:val="en-US"/>
              </w:rPr>
              <w:t>Defendant No.</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78B1D793" w14:textId="77777777" w:rsidR="005D207B" w:rsidRPr="00667CD5" w:rsidRDefault="005D207B" w:rsidP="001F04B5">
            <w:pPr>
              <w:spacing w:line="240" w:lineRule="auto"/>
              <w:jc w:val="center"/>
              <w:rPr>
                <w:rFonts w:ascii="Times New Roman" w:eastAsia="Times New Roman" w:hAnsi="Times New Roman" w:cs="Times New Roman"/>
                <w:b/>
                <w:bCs/>
                <w:sz w:val="24"/>
                <w:szCs w:val="24"/>
                <w:lang w:val="en-US"/>
              </w:rPr>
            </w:pPr>
            <w:r w:rsidRPr="00667CD5">
              <w:rPr>
                <w:rFonts w:ascii="Times New Roman" w:eastAsia="Times New Roman" w:hAnsi="Times New Roman" w:cs="Times New Roman"/>
                <w:b/>
                <w:bCs/>
                <w:color w:val="000000"/>
                <w:sz w:val="24"/>
                <w:szCs w:val="24"/>
                <w:lang w:val="en-US"/>
              </w:rPr>
              <w:t>Platform</w:t>
            </w:r>
          </w:p>
        </w:tc>
        <w:tc>
          <w:tcPr>
            <w:tcW w:w="23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59A80D40" w14:textId="77777777" w:rsidR="005D207B" w:rsidRPr="00667CD5" w:rsidRDefault="005D207B" w:rsidP="001F04B5">
            <w:pPr>
              <w:spacing w:line="240" w:lineRule="auto"/>
              <w:jc w:val="center"/>
              <w:rPr>
                <w:rFonts w:ascii="Times New Roman" w:eastAsia="Times New Roman" w:hAnsi="Times New Roman" w:cs="Times New Roman"/>
                <w:b/>
                <w:bCs/>
                <w:sz w:val="24"/>
                <w:szCs w:val="24"/>
                <w:lang w:val="en-US"/>
              </w:rPr>
            </w:pPr>
            <w:r w:rsidRPr="00667CD5">
              <w:rPr>
                <w:rFonts w:ascii="Times New Roman" w:eastAsia="Times New Roman" w:hAnsi="Times New Roman" w:cs="Times New Roman"/>
                <w:b/>
                <w:bCs/>
                <w:color w:val="000000"/>
                <w:sz w:val="24"/>
                <w:szCs w:val="24"/>
                <w:lang w:val="en-US"/>
              </w:rPr>
              <w:t>Store Name</w:t>
            </w:r>
          </w:p>
        </w:tc>
        <w:tc>
          <w:tcPr>
            <w:tcW w:w="476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hideMark/>
          </w:tcPr>
          <w:p w14:paraId="1F112AD7" w14:textId="77777777" w:rsidR="005D207B" w:rsidRPr="00667CD5" w:rsidRDefault="005D207B" w:rsidP="001F04B5">
            <w:pPr>
              <w:spacing w:line="240" w:lineRule="auto"/>
              <w:jc w:val="center"/>
              <w:rPr>
                <w:rFonts w:ascii="Times New Roman" w:eastAsia="Times New Roman" w:hAnsi="Times New Roman" w:cs="Times New Roman"/>
                <w:b/>
                <w:bCs/>
                <w:sz w:val="24"/>
                <w:szCs w:val="24"/>
                <w:lang w:val="en-US"/>
              </w:rPr>
            </w:pPr>
            <w:r w:rsidRPr="00667CD5">
              <w:rPr>
                <w:rFonts w:ascii="Times New Roman" w:eastAsia="Times New Roman" w:hAnsi="Times New Roman" w:cs="Times New Roman"/>
                <w:b/>
                <w:bCs/>
                <w:color w:val="000000"/>
                <w:sz w:val="24"/>
                <w:szCs w:val="24"/>
                <w:lang w:val="en-US"/>
              </w:rPr>
              <w:t xml:space="preserve">Store </w:t>
            </w:r>
            <w:proofErr w:type="spellStart"/>
            <w:r w:rsidRPr="00667CD5">
              <w:rPr>
                <w:rFonts w:ascii="Times New Roman" w:eastAsia="Times New Roman" w:hAnsi="Times New Roman" w:cs="Times New Roman"/>
                <w:b/>
                <w:bCs/>
                <w:color w:val="000000"/>
                <w:sz w:val="24"/>
                <w:szCs w:val="24"/>
                <w:lang w:val="en-US"/>
              </w:rPr>
              <w:t>Url</w:t>
            </w:r>
            <w:proofErr w:type="spellEnd"/>
          </w:p>
        </w:tc>
      </w:tr>
      <w:tr w:rsidR="005D207B" w:rsidRPr="00667CD5" w14:paraId="2AC1A63E"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F4AB6D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055282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DF2360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Adbnpza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00FD74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https://www.walmart.com/seller/101587841?itemId=5965105333&amp;pageName=item&amp;returnUrl=%2Fip%2FAdbnpza-Stud-Earrings-For-Women-Scary-Pumpkin-Witch-Cat-Round-Acrylic-Halloween-Earrings-Best-Gift-For-The-Day%2F5965105333</w:t>
            </w:r>
          </w:p>
        </w:tc>
      </w:tr>
      <w:tr w:rsidR="005D207B" w:rsidRPr="00667CD5" w14:paraId="5776C0A5" w14:textId="77777777" w:rsidTr="001F04B5">
        <w:trPr>
          <w:trHeight w:val="19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21352E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A5FE1C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B6546D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Allyouwant</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75A8A4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https://www.walmart.com/seller/101582514?itemId=6296965300&amp;pageName=item&amp;returnUrl=%2Fip%2FNew-Halloween-Spider-Earrings-Fashion-Claw-Skull-Poison-Bottle-Print-Acrylic-Halloween-Earrings-Jewelry%2F6296965300%3Fwmlspartner%3Dwlpa%26selectedSellerId%3D101582514</w:t>
            </w:r>
          </w:p>
        </w:tc>
      </w:tr>
      <w:tr w:rsidR="005D207B" w:rsidRPr="00667CD5" w14:paraId="311A64B6"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1C95C6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4EA827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39B8E5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Cotonie</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1B03CD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https://www.walmart.com/seller/101006435?itemId=5192125429&amp;pageName=item&amp;returnUrl=%2Fip%2FBlack-and-Friday-Deals-2023-Cotonie-Scary-Spider-Witch-Black-Cats-Round-Acrylic-Halloween-Earrings%2F5192125429%3Ffrom%3D%2Fsearch</w:t>
            </w:r>
          </w:p>
        </w:tc>
      </w:tr>
      <w:tr w:rsidR="005D207B" w:rsidRPr="00667CD5" w14:paraId="4462476C"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C966FD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24D36C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73BB94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Danyang LLC</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3EAC3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https://www.walmart.com/seller/101221859?itemId=5086541742&amp;pageName=item&amp;returnUrl=%2Fip%2FApepal-Fashion-Women-s-Halloween-Party-Creative-Horror-Pendant-Earrings%2F5086541742</w:t>
            </w:r>
          </w:p>
        </w:tc>
      </w:tr>
      <w:tr w:rsidR="005D207B" w:rsidRPr="00667CD5" w14:paraId="047F5D1B"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5ADAF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D8F22A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73224B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FNNMNNR Co. Ltd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9B80AB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https://www.walmart.com/seller/101290247?itemId=5131562401&amp;pageName=item&amp;returnUrl=%2Fip%2FFNNMNNR-JETTINGBUY-Acrylic-Halloween-Big-Heart-Hollow-Evil-Skeleton-Skull-Head-Earring-Fashion-Gift%2F5131562401</w:t>
            </w:r>
          </w:p>
        </w:tc>
      </w:tr>
      <w:tr w:rsidR="005D207B" w:rsidRPr="00667CD5" w14:paraId="39ECA8C1" w14:textId="77777777" w:rsidTr="001F04B5">
        <w:trPr>
          <w:trHeight w:val="16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52393C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E7F66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E4BC7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futianmaoyi</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1EDC0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https://www.walmart.com/seller/102574256?itemId=5273880541&amp;pageName=item&amp;returnUrl=%2Fip%2F12pcs-Halloween-Witch-Pumpkin-Black-Cat-Spider-Hook-Round-Drop-Dangle-</w:t>
            </w:r>
            <w:r w:rsidRPr="00667CD5">
              <w:rPr>
                <w:rFonts w:ascii="Times New Roman" w:eastAsia="Times New Roman" w:hAnsi="Times New Roman" w:cs="Times New Roman"/>
                <w:color w:val="000000" w:themeColor="text1"/>
                <w:sz w:val="24"/>
                <w:szCs w:val="24"/>
                <w:lang w:val="en-US"/>
              </w:rPr>
              <w:lastRenderedPageBreak/>
              <w:t>Earrings%2F5273880541%3FclassType%3DREGULAR%26from%3D%2Fsearch</w:t>
            </w:r>
          </w:p>
        </w:tc>
      </w:tr>
      <w:tr w:rsidR="005D207B" w:rsidRPr="00667CD5" w14:paraId="2AA36D0F"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712B94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45A7F0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EC73BA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Hamiiimisi</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47696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https://www.walmart.com/seller/101296547?itemId=5039805079&amp;pageName=item&amp;returnUrl=%2Fip%2FRosarivae-1Pair-Exaggerated-Halloween-Jewelry-Decor-Acrylic-Occident-Style-Dangler-Black%2F5039805079%3Ffrom%3D%2Fsearch</w:t>
            </w:r>
          </w:p>
        </w:tc>
      </w:tr>
      <w:tr w:rsidR="005D207B" w:rsidRPr="00667CD5" w14:paraId="0819519B"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A9BADB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1643A7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D22EFA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INSTAKA</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506AA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https://www.walmart.com/seller/101130499?itemId=3293634638&amp;pageName=item&amp;returnUrl=%2Fip%2F1Pair-Exaggerated-Halloween-Jewelry-Decor-Acrylic-Occident-Style-Dangler-Black%2F3293634638%3Ffrom%3D%2Fsearch</w:t>
            </w:r>
          </w:p>
        </w:tc>
      </w:tr>
      <w:tr w:rsidR="005D207B" w:rsidRPr="00667CD5" w14:paraId="2D4E99CF"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E5C6A3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A63C80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0FE6F2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LWEEIN</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BFB934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https://www.walmart.com/seller/101527296?itemId=5160001830&amp;pageName=item&amp;returnUrl=%2Fip%2F1Pair-Exaggerated-Halloween-Jewelry-Decor-Acrylic-Occident-Style-Dangler-Black%2F5160001830%3Ffrom%3D%2Fsearch</w:t>
            </w:r>
          </w:p>
        </w:tc>
      </w:tr>
      <w:tr w:rsidR="005D207B" w:rsidRPr="00667CD5" w14:paraId="6700621F" w14:textId="77777777" w:rsidTr="001F04B5">
        <w:trPr>
          <w:trHeight w:val="19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B6F73E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BDB59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1EB36F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Miamewom</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7A7AF6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https://www.walmart.com/seller/101570582?itemId=9803804241&amp;pageName=item&amp;returnUrl=%2Fip%2FEarrings-for-Women-Halloween-Clearance-Scary-Pumpkin-Witch-Cat-Round-Acrylic-Halloween-Earrings-Best-Gift-For-The-Day%2F9803804241%3FclassType%3DVARIANT%26from%3D%2Fsearch</w:t>
            </w:r>
          </w:p>
        </w:tc>
      </w:tr>
      <w:tr w:rsidR="005D207B" w:rsidRPr="00667CD5" w14:paraId="56A6549B" w14:textId="77777777" w:rsidTr="001F04B5">
        <w:trPr>
          <w:trHeight w:val="19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4C1347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305FCE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7C46E6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 xml:space="preserve">MOHAO </w:t>
            </w:r>
            <w:proofErr w:type="spellStart"/>
            <w:r w:rsidRPr="00667CD5">
              <w:rPr>
                <w:rFonts w:ascii="Times New Roman" w:eastAsia="Times New Roman" w:hAnsi="Times New Roman" w:cs="Times New Roman"/>
                <w:color w:val="000000" w:themeColor="text1"/>
                <w:sz w:val="24"/>
                <w:szCs w:val="24"/>
                <w:lang w:val="en-US"/>
              </w:rPr>
              <w:t>Co.Ltd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5CB631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https://www.walmart.com/seller/101682159?itemId=5864766471&amp;pageName=item&amp;returnUrl=%2Fip%2FScary-Pumpkin-Witch-Cat-Round-Acrylic-Earrings-Gift-For-The-Day-Heart-Stud-Name-Small-Pack-Ears-Womens-Fashion-2PCS%2F5864766471%3FclassType%3DVARIANT%26from%3D%2Fsearch</w:t>
            </w:r>
          </w:p>
        </w:tc>
      </w:tr>
      <w:tr w:rsidR="005D207B" w:rsidRPr="00667CD5" w14:paraId="494F8FE5" w14:textId="77777777" w:rsidTr="001F04B5">
        <w:trPr>
          <w:trHeight w:val="19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608AEE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2B942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DFCF7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Murdoffiu</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52721F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https://www.walmart.com/seller/101681713?itemId=11982665963&amp;pageName=item&amp;returnUrl=%2Fip%2FHalloween-Earrings-Jewlery-Jewelry-Decor-Halloween-Party-Jewelry-Occident-Style-Dangler-Exaggerated-Dangler-Women-</w:t>
            </w:r>
            <w:r w:rsidRPr="00667CD5">
              <w:rPr>
                <w:rFonts w:ascii="Times New Roman" w:eastAsia="Times New Roman" w:hAnsi="Times New Roman" w:cs="Times New Roman"/>
                <w:color w:val="000000" w:themeColor="text1"/>
                <w:sz w:val="24"/>
                <w:szCs w:val="24"/>
                <w:lang w:val="en-US"/>
              </w:rPr>
              <w:lastRenderedPageBreak/>
              <w:t>s%2F11982665963%3FclassType%3DREGULAR%26from%3D%2Fsearch</w:t>
            </w:r>
          </w:p>
        </w:tc>
      </w:tr>
      <w:tr w:rsidR="005D207B" w:rsidRPr="00667CD5" w14:paraId="2BCBFFC2" w14:textId="77777777" w:rsidTr="001F04B5">
        <w:trPr>
          <w:trHeight w:val="16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502BB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13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AAAF2E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35BB2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Niahfd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75966D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https://www.walmart.com/seller/101597165?itemId=5571115698&amp;pageName=item&amp;returnUrl=%2Fip%2FNiahfd-Earrings-for-Women-on-Sale-Scary-Pumpkin-Witch-Cat-Round-Acrylic-Halloween-Earrings-Best-Gift-for-The-Day-Jewelry-C%2F5571115698</w:t>
            </w:r>
          </w:p>
        </w:tc>
      </w:tr>
      <w:tr w:rsidR="005D207B" w:rsidRPr="00667CD5" w14:paraId="7D8BC973" w14:textId="77777777" w:rsidTr="001F04B5">
        <w:trPr>
          <w:trHeight w:val="16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1F764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E09D34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FBB8F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 xml:space="preserve">NIVIYA </w:t>
            </w:r>
            <w:proofErr w:type="spellStart"/>
            <w:r w:rsidRPr="00667CD5">
              <w:rPr>
                <w:rFonts w:ascii="Times New Roman" w:eastAsia="Times New Roman" w:hAnsi="Times New Roman" w:cs="Times New Roman"/>
                <w:color w:val="000000" w:themeColor="text1"/>
                <w:sz w:val="24"/>
                <w:szCs w:val="24"/>
                <w:lang w:val="en-US"/>
              </w:rPr>
              <w:t>Co.Ltd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8F4AC8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https://www.walmart.com/seller/101654806?itemId=9125971229&amp;pageName=item&amp;returnUrl=%2Fip%2FNiviya-Halloween-Earrings-Clearance-Earrings-Scary-Pumpkin-Witch-Cat-Round-Acrylic-Halloween-Earrings-Best-Gift-for-The-Day-Lady-Earrings-A%2F9125971229</w:t>
            </w:r>
          </w:p>
        </w:tc>
      </w:tr>
      <w:tr w:rsidR="005D207B" w:rsidRPr="00667CD5" w14:paraId="68BD1AAF" w14:textId="77777777" w:rsidTr="001F04B5">
        <w:trPr>
          <w:trHeight w:val="19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6BC3E2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EA873D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F71090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NOCOH</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E74FA8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102522954?itemId=11500974782&amp;pageName=item&amp;returnUrl=%2Fip%2FHalloween-Earrings-For-Women-Bat-Cat-Witch-Set-Spider-Web-Pumpkin-Skull-Black-Boo-Drop-Holiday-Jewelry-Outfit-Costumes-Accessories-S4720%2F11500974782%3FclassType%3DREGULAR%26from%3D%2Fsearch</w:t>
            </w:r>
          </w:p>
        </w:tc>
      </w:tr>
      <w:tr w:rsidR="005D207B" w:rsidRPr="00667CD5" w14:paraId="70152742"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9B5AA9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5DC50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D5CB8D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Piklothy</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92D0B3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https://www.walmart.com/seller/101288596?itemId=1408661863&amp;pageName=item&amp;returnUrl=%2Fip%2FBig-Hoop-Earrings-for-Women-90s-Scary-Pumpkin-Witch-Cat-Round-Acrylic-Earrings-Gift-For-The-Day-Pin-Earrings%2F1408661863</w:t>
            </w:r>
          </w:p>
        </w:tc>
      </w:tr>
      <w:tr w:rsidR="005D207B" w:rsidRPr="00667CD5" w14:paraId="7027FF20"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68FF1B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397C3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75EDF0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Romansa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D9F37A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https://www.walmart.com/seller/101451127?itemId=5107962480&amp;pageName=item&amp;returnUrl=%2Fip%2F1Pair-Exaggerated-Halloween-Jewelry-Decor-Acrylic-Occident-Style-Dangler-Black%2F5107962480%3Ffrom%3D%2Fsearch</w:t>
            </w:r>
          </w:p>
        </w:tc>
      </w:tr>
      <w:tr w:rsidR="005D207B" w:rsidRPr="00667CD5" w14:paraId="2195D43A" w14:textId="77777777" w:rsidTr="001F04B5">
        <w:trPr>
          <w:trHeight w:val="983"/>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973649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18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AE5BE6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AC66A4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Tangyin</w:t>
            </w:r>
            <w:proofErr w:type="spellEnd"/>
            <w:r w:rsidRPr="00667CD5">
              <w:rPr>
                <w:rFonts w:ascii="Times New Roman" w:eastAsia="Times New Roman" w:hAnsi="Times New Roman" w:cs="Times New Roman"/>
                <w:color w:val="000000" w:themeColor="text1"/>
                <w:sz w:val="24"/>
                <w:szCs w:val="24"/>
                <w:lang w:val="en-US"/>
              </w:rPr>
              <w:t xml:space="preserve"> </w:t>
            </w:r>
            <w:proofErr w:type="spellStart"/>
            <w:r w:rsidRPr="00667CD5">
              <w:rPr>
                <w:rFonts w:ascii="Times New Roman" w:eastAsia="Times New Roman" w:hAnsi="Times New Roman" w:cs="Times New Roman"/>
                <w:color w:val="000000" w:themeColor="text1"/>
                <w:sz w:val="24"/>
                <w:szCs w:val="24"/>
                <w:lang w:val="en-US"/>
              </w:rPr>
              <w:t>Lianyejia</w:t>
            </w:r>
            <w:proofErr w:type="spellEnd"/>
            <w:r w:rsidRPr="00667CD5">
              <w:rPr>
                <w:rFonts w:ascii="Times New Roman" w:eastAsia="Times New Roman" w:hAnsi="Times New Roman" w:cs="Times New Roman"/>
                <w:color w:val="000000" w:themeColor="text1"/>
                <w:sz w:val="24"/>
                <w:szCs w:val="24"/>
                <w:lang w:val="en-US"/>
              </w:rPr>
              <w:t xml:space="preserve"> Network Technology Co. Ltd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8E919F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https://www.walmart.com/seller/101297416?itemId=1324367378&amp;pageName=item</w:t>
            </w:r>
          </w:p>
        </w:tc>
      </w:tr>
      <w:tr w:rsidR="005D207B" w:rsidRPr="00667CD5" w14:paraId="7AC4E50F" w14:textId="77777777" w:rsidTr="001F04B5">
        <w:trPr>
          <w:trHeight w:val="16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FB711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19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82E45C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238265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Te</w:t>
            </w:r>
            <w:proofErr w:type="spellEnd"/>
            <w:r w:rsidRPr="00667CD5">
              <w:rPr>
                <w:rFonts w:ascii="Times New Roman" w:eastAsia="Times New Roman" w:hAnsi="Times New Roman" w:cs="Times New Roman"/>
                <w:color w:val="000000" w:themeColor="text1"/>
                <w:sz w:val="24"/>
                <w:szCs w:val="24"/>
                <w:lang w:val="en-US"/>
              </w:rPr>
              <w:t xml:space="preserve"> Rui De Shop</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F235D7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https://www.walmart.com/seller/101093752?itemId=5011335254&amp;pageName=item&amp;returnUrl=%2Fip%2FTRCompare-Halloween-Skull-Spider-Web-Spider-Bat-Moon-Earrings-Retro-Style-Smiling-Face-Pumpkin-Fun-Acrylic-Earrings-Trendy-Jewelry%2F5011335254%3Ffrom%3D%2Fsearch</w:t>
            </w:r>
          </w:p>
        </w:tc>
      </w:tr>
      <w:tr w:rsidR="005D207B" w:rsidRPr="00667CD5" w14:paraId="471EF91F"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E9459F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4B8F8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CDF63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Tiitstoy</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6AD94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https://www.walmart.com/seller/101191281?itemId=1009136069&amp;pageName=item&amp;returnUrl=%2Fip%2FTiitstoy-Scary-Spider-Witch-Black-Cats-Round-Acrylic-Halloween-Earrings%2F1009136069%3Ffrom%3D%2Fsearch</w:t>
            </w:r>
          </w:p>
        </w:tc>
      </w:tr>
      <w:tr w:rsidR="005D207B" w:rsidRPr="00667CD5" w14:paraId="2CD22718"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A48032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7AE212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E398B5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Timerunfa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0A248D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https://www.walmart.com/seller/101262566?itemId=5048718070&amp;pageName=item&amp;returnUrl=%2Fip%2Fkoaiezne-Scary-Pumpkin-Witch-Cat-Round-Acrylic-Earrings-Gift-For-The-Day%2F5048718070%3Ffrom%3D%2Fsearch</w:t>
            </w:r>
          </w:p>
        </w:tc>
      </w:tr>
      <w:tr w:rsidR="005D207B" w:rsidRPr="00667CD5" w14:paraId="6E6180ED" w14:textId="77777777" w:rsidTr="001F04B5">
        <w:trPr>
          <w:trHeight w:val="67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532914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FFBDDD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79FF1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TINGSHANG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F3BA62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https://www.walmart.com/seller/101185211?itemId=3004644087&amp;pageName=item</w:t>
            </w:r>
          </w:p>
        </w:tc>
      </w:tr>
      <w:tr w:rsidR="005D207B" w:rsidRPr="00667CD5" w14:paraId="63F82D88" w14:textId="77777777" w:rsidTr="001F04B5">
        <w:trPr>
          <w:trHeight w:val="67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D9BF9B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3C881E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E2B73B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TONGMI Co., Ltd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4044C8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https://www.walmart.com/seller/101274146?itemId=3724558781&amp;pageName=item</w:t>
            </w:r>
          </w:p>
        </w:tc>
      </w:tr>
      <w:tr w:rsidR="005D207B" w:rsidRPr="00667CD5" w14:paraId="63D9873D" w14:textId="77777777" w:rsidTr="001F04B5">
        <w:trPr>
          <w:trHeight w:val="59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2F7A27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1212DF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EE0C9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TOP5EX</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764DF5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https://www.walmart.com/seller/101250074?itemId=2105134955&amp;pageName=item</w:t>
            </w:r>
          </w:p>
        </w:tc>
      </w:tr>
      <w:tr w:rsidR="005D207B" w:rsidRPr="00667CD5" w14:paraId="131DE1C5" w14:textId="77777777" w:rsidTr="001F04B5">
        <w:trPr>
          <w:trHeight w:val="68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B261F8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0954FB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B211EF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Toyella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0ADB5A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https://www.walmart.com/seller/101261925?itemId=2561361736&amp;pageName=item</w:t>
            </w:r>
          </w:p>
        </w:tc>
      </w:tr>
      <w:tr w:rsidR="005D207B" w:rsidRPr="00667CD5" w14:paraId="217824C7"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C6AF4D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E3FD7B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2443C4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TROUYANG Co., Ltd.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EC89E9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https://www.walmart.com/seller/101297220?itemId=1120709302&amp;pageName=item</w:t>
            </w:r>
          </w:p>
        </w:tc>
      </w:tr>
      <w:tr w:rsidR="005D207B" w:rsidRPr="00667CD5" w14:paraId="470C0FCF"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927A2C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09BDCB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66F5C6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 xml:space="preserve">UEGEQU </w:t>
            </w:r>
            <w:proofErr w:type="spellStart"/>
            <w:r w:rsidRPr="00667CD5">
              <w:rPr>
                <w:rFonts w:ascii="Times New Roman" w:eastAsia="Times New Roman" w:hAnsi="Times New Roman" w:cs="Times New Roman"/>
                <w:color w:val="000000" w:themeColor="text1"/>
                <w:sz w:val="24"/>
                <w:szCs w:val="24"/>
                <w:lang w:val="en-US"/>
              </w:rPr>
              <w:t>Co.ltd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939BCC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https://www.walmart.com/seller/101501204?itemId=5107370847&amp;pageName=item&amp;returnUrl=%2Fip%2FFestival-Gift-UEGEQU-Fashion-Women-s-Halloween-Party-Creative-Horror-Pendant-Earrings-C%2F5107370847</w:t>
            </w:r>
          </w:p>
        </w:tc>
      </w:tr>
      <w:tr w:rsidR="005D207B" w:rsidRPr="00667CD5" w14:paraId="15003AEB"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4C7592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28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EB42F0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17CA45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Ultra-fast delivery</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5B9690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https://www.walmart.com/seller/101206001?itemId=5058203006&amp;pageName=item&amp;returnUrl=%2Fip%2FYilirongyumm-Scary-Pumpkin-Witch-Cat-Round-Acrylic-Halloween-Earrings-Best-Gift-For-The-Day%2F5058203006</w:t>
            </w:r>
          </w:p>
        </w:tc>
      </w:tr>
      <w:tr w:rsidR="005D207B" w:rsidRPr="00667CD5" w14:paraId="62A634B9"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4E1146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29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D779E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A6C29E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wangqing</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291138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https://www.walmart.com/seller/101308767?itemId=5033960823&amp;pageName=item&amp;returnUrl=%2Fip%2FKSCYKKKD-Halloween-Decorations-Fashion-Women-s-Halloween-Party-Creative-Horror-Pendant-Earrings-B-One-Size%2F5033960823</w:t>
            </w:r>
          </w:p>
        </w:tc>
      </w:tr>
      <w:tr w:rsidR="005D207B" w:rsidRPr="00667CD5" w14:paraId="32C66FEA"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D41768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36CB9E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D25FC1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WANYNG INC</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543BD6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https://www.walmart.com/seller/101196319?itemId=5028877036&amp;pageName=item&amp;returnUrl=%2Fip%2FWANYNG-Scary-Pumpkin-Witch-Cat-Round-Acrylic-Halloween-Earrings-Best-Gift-For-The-Day-for-Halloween-Gift%2F5028877036%3Ffrom%3D%2Fsearch</w:t>
            </w:r>
          </w:p>
        </w:tc>
      </w:tr>
      <w:tr w:rsidR="005D207B" w:rsidRPr="00667CD5" w14:paraId="70B87680" w14:textId="77777777" w:rsidTr="001F04B5">
        <w:trPr>
          <w:trHeight w:val="659"/>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1C026C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39C275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89DEAE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 xml:space="preserve">WAYHERO </w:t>
            </w:r>
            <w:proofErr w:type="spellStart"/>
            <w:r w:rsidRPr="00667CD5">
              <w:rPr>
                <w:rFonts w:ascii="Times New Roman" w:eastAsia="Times New Roman" w:hAnsi="Times New Roman" w:cs="Times New Roman"/>
                <w:color w:val="000000" w:themeColor="text1"/>
                <w:sz w:val="24"/>
                <w:szCs w:val="24"/>
                <w:lang w:val="en-US"/>
              </w:rPr>
              <w:t>Co.Ltd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4A916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https://www.walmart.com/seller/101275164?itemId=1383542295&amp;pageName=item</w:t>
            </w:r>
          </w:p>
        </w:tc>
      </w:tr>
      <w:tr w:rsidR="005D207B" w:rsidRPr="00667CD5" w14:paraId="70CE6696"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FA7102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723612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354511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4B8CE4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https://www.walmart.com/seller/101227008?itemId=5094157804&amp;pageName=item&amp;returnUrl=%2Fip%2FWNG-Scary-Pumpkin-Witch-Cat-Round-Acrylic-Earrings-Gift-for-The-Day%2F5094157804</w:t>
            </w:r>
          </w:p>
        </w:tc>
      </w:tr>
      <w:tr w:rsidR="005D207B" w:rsidRPr="00667CD5" w14:paraId="5C42C983" w14:textId="77777777" w:rsidTr="001F04B5">
        <w:trPr>
          <w:trHeight w:val="695"/>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9427EC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707777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47F90F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WRSU Trade</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CE8063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https://www.walmart.com/seller/101316281?itemId=2734578899&amp;pageName=item</w:t>
            </w:r>
          </w:p>
        </w:tc>
      </w:tr>
      <w:tr w:rsidR="005D207B" w:rsidRPr="00667CD5" w14:paraId="46F24619" w14:textId="77777777" w:rsidTr="001F04B5">
        <w:trPr>
          <w:trHeight w:val="68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39918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090302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693E85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YHAOTP</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3441BF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https://www.walmart.com/seller/101286253?itemId=1533123979&amp;pageName=item</w:t>
            </w:r>
          </w:p>
        </w:tc>
      </w:tr>
      <w:tr w:rsidR="005D207B" w:rsidRPr="00667CD5" w14:paraId="5D8D7377" w14:textId="77777777" w:rsidTr="001F04B5">
        <w:trPr>
          <w:trHeight w:val="68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77805B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2805F7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1DB99E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YIWANS Co., Ltd.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ACBAF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https://www.walmart.com/seller/101268483?itemId=2916968360&amp;pageName=item</w:t>
            </w:r>
          </w:p>
        </w:tc>
      </w:tr>
      <w:tr w:rsidR="005D207B" w:rsidRPr="00667CD5" w14:paraId="661F5495"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69395F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6EDEB1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61C06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YLSTORE</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120105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https://www.walmart.com/seller/101410324?itemId=3192473862&amp;pageName=item&amp;returnUrl=%2Fip%2FUp-to-65-Off-Aoujea-Earrings-Scary-Spider-Witch-Black-Cats-Round-Acrylic-Halloween-Earrings%2F3192473862</w:t>
            </w:r>
          </w:p>
        </w:tc>
      </w:tr>
      <w:tr w:rsidR="005D207B" w:rsidRPr="00667CD5" w14:paraId="1041EDFE"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AFCD1D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009F1C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Walmart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88E2C2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YOHOME PRODUCTS</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13F9B9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https://www.walmart.com/seller/101039698?itemId=5090336294&amp;pageName=item&amp;returnUrl=%2Fip%2FFestival-Gift-YOHOME-Fashion-Women-s-Halloween-Party-Creative-Horror-Pendant-Earrings-B%2F5090336294</w:t>
            </w:r>
          </w:p>
        </w:tc>
      </w:tr>
      <w:tr w:rsidR="005D207B" w:rsidRPr="00667CD5" w14:paraId="04BAF0D3"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53EAD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38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A64EB1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C9C631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YOUDAYI</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691717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https://www.walmart.com/seller/101185599?itemId=2149989817&amp;pageName=item</w:t>
            </w:r>
          </w:p>
        </w:tc>
      </w:tr>
      <w:tr w:rsidR="005D207B" w:rsidRPr="00667CD5" w14:paraId="5FCD47CD"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2B5752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39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5CB40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7386B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yubikelmi</w:t>
            </w:r>
            <w:proofErr w:type="spellEnd"/>
            <w:r w:rsidRPr="00667CD5">
              <w:rPr>
                <w:rFonts w:ascii="Times New Roman" w:eastAsia="Times New Roman" w:hAnsi="Times New Roman" w:cs="Times New Roman"/>
                <w:color w:val="000000" w:themeColor="text1"/>
                <w:sz w:val="24"/>
                <w:szCs w:val="24"/>
                <w:lang w:val="en-US"/>
              </w:rPr>
              <w:t xml:space="preserve"> </w:t>
            </w:r>
            <w:proofErr w:type="spellStart"/>
            <w:r w:rsidRPr="00667CD5">
              <w:rPr>
                <w:rFonts w:ascii="Times New Roman" w:eastAsia="Times New Roman" w:hAnsi="Times New Roman" w:cs="Times New Roman"/>
                <w:color w:val="000000" w:themeColor="text1"/>
                <w:sz w:val="24"/>
                <w:szCs w:val="24"/>
                <w:lang w:val="en-US"/>
              </w:rPr>
              <w:t>Dtydtpe</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4035B2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https://www.walmart.com/seller/101211395?itemId=3881814210&amp;pageName=item&amp;returnUrl=%2Fip%2FHIBRO-80s-Jewelry-Scary-Pumpkin-Witch-Cat-Round-Acrylic-Earrings-Gift-For-The-Day%2F3881814210%3Ffrom%3D%2Fsearch</w:t>
            </w:r>
          </w:p>
        </w:tc>
      </w:tr>
      <w:tr w:rsidR="005D207B" w:rsidRPr="00667CD5" w14:paraId="63A4488B"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14872B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366B2C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5E42D6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YUEWAY</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DAF282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https://www.walmart.com/seller/101196391?itemId=2927607759&amp;pageName=item</w:t>
            </w:r>
          </w:p>
        </w:tc>
      </w:tr>
      <w:tr w:rsidR="005D207B" w:rsidRPr="00667CD5" w14:paraId="03D9D4C9" w14:textId="77777777" w:rsidTr="001F04B5">
        <w:trPr>
          <w:trHeight w:val="59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07FD74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373D13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D2EB4F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yuliping</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3E1ADE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https://www.walmart.com/seller/101292569?itemId=1973084515&amp;pageName=item</w:t>
            </w:r>
          </w:p>
        </w:tc>
      </w:tr>
      <w:tr w:rsidR="005D207B" w:rsidRPr="00667CD5" w14:paraId="7A8EB1C0" w14:textId="77777777" w:rsidTr="001F04B5">
        <w:trPr>
          <w:trHeight w:val="68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C4D04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777028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A964A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YUOPEEA</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C87A33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https://www.walmart.com/seller/101284301?itemId=2219038159&amp;pageName=item</w:t>
            </w:r>
          </w:p>
        </w:tc>
      </w:tr>
      <w:tr w:rsidR="005D207B" w:rsidRPr="00667CD5" w14:paraId="2C547D82" w14:textId="77777777" w:rsidTr="001F04B5">
        <w:trPr>
          <w:trHeight w:val="13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F461B5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F93DDE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6B4C61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Z‘s Household Co. Ltd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01FBAF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https://www.walmart.com/seller/101229002?itemId=5008299672&amp;pageName=item&amp;returnUrl=%2Fip%2F1-pair-Halloween-Party-Women-Girls-Hollow-Festival-Charm-Jewelry-Big-Circle-Spider-Web-Skull-Earrings-Halloween-Drop-Earrings-5%2F5008299672</w:t>
            </w:r>
          </w:p>
        </w:tc>
      </w:tr>
      <w:tr w:rsidR="005D207B" w:rsidRPr="00667CD5" w14:paraId="6AFF13C4" w14:textId="77777777" w:rsidTr="001F04B5">
        <w:trPr>
          <w:trHeight w:val="695"/>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05FADA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195E02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w:t>
            </w:r>
            <w:r w:rsidRPr="00667CD5">
              <w:rPr>
                <w:rFonts w:ascii="Times New Roman" w:eastAsia="Times New Roman" w:hAnsi="Times New Roman" w:cs="Times New Roman"/>
                <w:color w:val="000000" w:themeColor="text1"/>
                <w:sz w:val="24"/>
                <w:szCs w:val="24"/>
                <w:lang w:val="en-US"/>
              </w:rPr>
              <w:t>almart</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DC5BF2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 xml:space="preserve">Z's Home </w:t>
            </w:r>
            <w:proofErr w:type="spellStart"/>
            <w:r w:rsidRPr="00667CD5">
              <w:rPr>
                <w:rFonts w:ascii="Times New Roman" w:eastAsia="Times New Roman" w:hAnsi="Times New Roman" w:cs="Times New Roman"/>
                <w:color w:val="000000" w:themeColor="text1"/>
                <w:sz w:val="24"/>
                <w:szCs w:val="24"/>
                <w:lang w:val="en-US"/>
              </w:rPr>
              <w:t>Co.Ltd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6439D8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https://www.walmart.com/seller/101184335?itemId=1797725846&amp;pageName=item</w:t>
            </w:r>
          </w:p>
        </w:tc>
      </w:tr>
      <w:tr w:rsidR="005D207B" w:rsidRPr="00667CD5" w14:paraId="4C779F10" w14:textId="77777777" w:rsidTr="001F04B5">
        <w:trPr>
          <w:trHeight w:val="965"/>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A62A3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FAF062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88BF58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abel</w:t>
            </w:r>
            <w:proofErr w:type="spellEnd"/>
            <w:r w:rsidRPr="00667CD5">
              <w:rPr>
                <w:rFonts w:ascii="Times New Roman" w:eastAsia="Times New Roman" w:hAnsi="Times New Roman" w:cs="Times New Roman"/>
                <w:color w:val="000000" w:themeColor="text1"/>
                <w:sz w:val="24"/>
                <w:szCs w:val="24"/>
                <w:lang w:val="en-US"/>
              </w:rPr>
              <w:t xml:space="preserve"> tang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C56794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https://www.amazon.com/sp?ie=UTF8&amp;seller=A3MTCP3IQLZNRV&amp;asin=B0B9H5Y8T2&amp;ref_=dp_merchant_link</w:t>
            </w:r>
          </w:p>
        </w:tc>
      </w:tr>
      <w:tr w:rsidR="005D207B" w:rsidRPr="00667CD5" w14:paraId="211D0881" w14:textId="77777777" w:rsidTr="001F04B5">
        <w:trPr>
          <w:trHeight w:val="92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41E15D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138713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D5CD10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Alangbudu</w:t>
            </w:r>
            <w:proofErr w:type="spellEnd"/>
            <w:r w:rsidRPr="00667CD5">
              <w:rPr>
                <w:rFonts w:ascii="Times New Roman" w:eastAsia="Times New Roman" w:hAnsi="Times New Roman" w:cs="Times New Roman"/>
                <w:color w:val="000000" w:themeColor="text1"/>
                <w:sz w:val="24"/>
                <w:szCs w:val="24"/>
                <w:lang w:val="en-US"/>
              </w:rPr>
              <w:t xml:space="preserve"> jewelry</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CAF4C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https://www.amazon.com/sp?ie=UTF8&amp;seller=ACSOY9N6XOUU3&amp;asin=B0C2QH5HP7&amp;ref_=dp_merchant_link</w:t>
            </w:r>
          </w:p>
        </w:tc>
      </w:tr>
      <w:tr w:rsidR="005D207B" w:rsidRPr="00667CD5" w14:paraId="35D8ABD1"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1DBF5A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E6C221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564DA7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binzhougaoxinqupeiweibaihuodian</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91F039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https://www.amazon.com/sp?ie=UTF8&amp;seller=A10E0NG65RPBOC&amp;asin=B0C7VHYS22&amp;ref_=dp_merchant_link</w:t>
            </w:r>
          </w:p>
        </w:tc>
      </w:tr>
      <w:tr w:rsidR="005D207B" w:rsidRPr="00667CD5" w14:paraId="14D99135" w14:textId="77777777" w:rsidTr="001F04B5">
        <w:trPr>
          <w:trHeight w:val="893"/>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444382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82C32F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2AB5FE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bobosong</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38A1F2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https://www.amazon.com/sp?ie=UTF8&amp;seller=AV8I7VF6CWMBK&amp;asin=B0B8N7VYH8&amp;ref_=dp_merchant_link</w:t>
            </w:r>
          </w:p>
        </w:tc>
      </w:tr>
      <w:tr w:rsidR="005D207B" w:rsidRPr="00667CD5" w14:paraId="16F9F7D9" w14:textId="77777777" w:rsidTr="001F04B5">
        <w:trPr>
          <w:trHeight w:val="94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9A44BB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49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EFA4EF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3B3B07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bounteke</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F84DC0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https://www.amazon.com/sp?ie=UTF8&amp;seller=A2DLTYO6UNQC10&amp;asin=B0CFZDDT9L&amp;ref_=dp_merchant_link</w:t>
            </w:r>
          </w:p>
        </w:tc>
      </w:tr>
      <w:tr w:rsidR="005D207B" w:rsidRPr="00667CD5" w14:paraId="617A5EF3" w14:textId="77777777" w:rsidTr="001F04B5">
        <w:trPr>
          <w:trHeight w:val="104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EA60A9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50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2F1E72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53D8CE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BUZHI</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553233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https://www.amazon.com/sp?ie=UTF8&amp;seller=A2W9RLN1JHKOBC&amp;asin=B0CGWXLQ3X&amp;ref_=dp_merchant_link</w:t>
            </w:r>
          </w:p>
        </w:tc>
      </w:tr>
      <w:tr w:rsidR="005D207B" w:rsidRPr="00667CD5" w14:paraId="7447721A" w14:textId="77777777" w:rsidTr="001F04B5">
        <w:trPr>
          <w:trHeight w:val="86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E99810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1F86AF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22D96F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CaiJuChenG</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A059C3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https://www.amazon.com/sp?ie=UTF8&amp;seller=A33YOL2HN94O9G&amp;asin=B0CF3ZW9XL&amp;ref_=dp_merchant_link</w:t>
            </w:r>
          </w:p>
        </w:tc>
      </w:tr>
      <w:tr w:rsidR="005D207B" w:rsidRPr="00667CD5" w14:paraId="24D3C8B1" w14:textId="77777777" w:rsidTr="001F04B5">
        <w:trPr>
          <w:trHeight w:val="1028"/>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3F1342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76A747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A01D66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Canggai'store</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38B5F4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https://www.amazon.com/sp?ie=UTF8&amp;seller=A2J9WH9F3MPF1Q&amp;asin=B0CBV2P7MP&amp;ref_=dp_merchant_link&amp;isAmazonFulfilled=1</w:t>
            </w:r>
          </w:p>
        </w:tc>
      </w:tr>
      <w:tr w:rsidR="005D207B" w:rsidRPr="00667CD5" w14:paraId="021ABD13" w14:textId="77777777" w:rsidTr="001F04B5">
        <w:trPr>
          <w:trHeight w:val="1028"/>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BC6FF3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3A0E2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A3D4C3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caoxianhengxiubaihuofuzhuangdian</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A21C0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https://www.amazon.com/sp?ie=UTF8&amp;seller=A1LFT7RDY3FB4J&amp;asin=B0BW8PJKRM&amp;ref_=dp_merchant_link</w:t>
            </w:r>
          </w:p>
        </w:tc>
      </w:tr>
      <w:tr w:rsidR="005D207B" w:rsidRPr="00667CD5" w14:paraId="52034B09" w14:textId="77777777" w:rsidTr="001F04B5">
        <w:trPr>
          <w:trHeight w:val="92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D424A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38F98C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E3EC6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Chadusil</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0F1A99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https://www.amazon.com/sp?ie=UTF8&amp;seller=AQI8JBKUBOEZ3&amp;asin=B0C6DXXTFD&amp;ref_=dp_merchant_link&amp;isAmazonFulfilled=1</w:t>
            </w:r>
          </w:p>
        </w:tc>
      </w:tr>
      <w:tr w:rsidR="005D207B" w:rsidRPr="00667CD5" w14:paraId="404A2D70" w14:textId="77777777" w:rsidTr="001F04B5">
        <w:trPr>
          <w:trHeight w:val="893"/>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36281E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51EFE0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103E40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ChenQianHua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D4EBA3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https://www.amazon.com/sp?ie=UTF8&amp;seller=A2DEV2DGPPRXHA&amp;asin=B0CDZ89D3W&amp;ref_=dp_merchant_link&amp;isAmazonFulfilled=1</w:t>
            </w:r>
          </w:p>
        </w:tc>
      </w:tr>
      <w:tr w:rsidR="005D207B" w:rsidRPr="00667CD5" w14:paraId="6D19F59E" w14:textId="77777777" w:rsidTr="001F04B5">
        <w:trPr>
          <w:trHeight w:val="113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8BE05A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CEB4A4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98C8C2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CTXXUN</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FEAC87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https://www.amazon.com/sp?ie=UTF8&amp;seller=A83YNPFGZWGKV&amp;asin=B0BRRM6JTY&amp;ref_=dp_merchant_link</w:t>
            </w:r>
          </w:p>
        </w:tc>
      </w:tr>
      <w:tr w:rsidR="005D207B" w:rsidRPr="00667CD5" w14:paraId="312D0D46" w14:textId="77777777" w:rsidTr="001F04B5">
        <w:trPr>
          <w:trHeight w:val="965"/>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7F08DA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276549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09835C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Dayilier</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A53854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https://www.amazon.com/sp?ie=UTF8&amp;seller=A1DU4WETQ4GG4X&amp;asin=B0C7818GMM&amp;ref_=dp_merchant_link&amp;isAmazonFulfilled=1</w:t>
            </w:r>
          </w:p>
        </w:tc>
      </w:tr>
      <w:tr w:rsidR="005D207B" w:rsidRPr="00667CD5" w14:paraId="4DA4B6D7" w14:textId="77777777" w:rsidTr="001F04B5">
        <w:trPr>
          <w:trHeight w:val="10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863026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96030A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A37BE4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Dianhang</w:t>
            </w:r>
            <w:proofErr w:type="spellEnd"/>
            <w:r w:rsidRPr="00667CD5">
              <w:rPr>
                <w:rFonts w:ascii="Times New Roman" w:eastAsia="Times New Roman" w:hAnsi="Times New Roman" w:cs="Times New Roman"/>
                <w:color w:val="000000" w:themeColor="text1"/>
                <w:sz w:val="24"/>
                <w:szCs w:val="24"/>
                <w:lang w:val="en-US"/>
              </w:rPr>
              <w:t xml:space="preserve"> Auto Parts Business Department, </w:t>
            </w:r>
            <w:proofErr w:type="spellStart"/>
            <w:r w:rsidRPr="00667CD5">
              <w:rPr>
                <w:rFonts w:ascii="Times New Roman" w:eastAsia="Times New Roman" w:hAnsi="Times New Roman" w:cs="Times New Roman"/>
                <w:color w:val="000000" w:themeColor="text1"/>
                <w:sz w:val="24"/>
                <w:szCs w:val="24"/>
                <w:lang w:val="en-US"/>
              </w:rPr>
              <w:t>Kundulun</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78B7F7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https://www.amazon.com/sp?ie=UTF8&amp;seller=A2W6VLKU9NSQB2&amp;asin=B0BSDGDMR3&amp;ref_=dp_merchant_link</w:t>
            </w:r>
          </w:p>
        </w:tc>
      </w:tr>
      <w:tr w:rsidR="005D207B" w:rsidRPr="00667CD5" w14:paraId="5A6CBD52" w14:textId="77777777" w:rsidTr="001F04B5">
        <w:trPr>
          <w:trHeight w:val="938"/>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307371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59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6D83C4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08E277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Dnna</w:t>
            </w:r>
            <w:proofErr w:type="spellEnd"/>
            <w:r w:rsidRPr="00667CD5">
              <w:rPr>
                <w:rFonts w:ascii="Times New Roman" w:eastAsia="Times New Roman" w:hAnsi="Times New Roman" w:cs="Times New Roman"/>
                <w:color w:val="000000" w:themeColor="text1"/>
                <w:sz w:val="24"/>
                <w:szCs w:val="24"/>
                <w:lang w:val="en-US"/>
              </w:rPr>
              <w:t xml:space="preserve"> Huang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88DFE9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https://www.amazon.com/sp?ie=UTF8&amp;seller=A1XWUZZ3HVSQMS&amp;asin=B0D9C7RCSC&amp;ref_=dp_merchant_link</w:t>
            </w:r>
          </w:p>
        </w:tc>
      </w:tr>
      <w:tr w:rsidR="005D207B" w:rsidRPr="00667CD5" w14:paraId="62922EDF" w14:textId="77777777" w:rsidTr="001F04B5">
        <w:trPr>
          <w:trHeight w:val="94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8A7E42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BE8A58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723F5F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dongguanshimengchienshanshangmaoyouxianggongsi</w:t>
            </w:r>
            <w:r w:rsidRPr="00667CD5">
              <w:rPr>
                <w:rFonts w:ascii="Times New Roman" w:eastAsia="MS Mincho" w:hAnsi="Times New Roman" w:cs="Times New Roman"/>
                <w:color w:val="000000" w:themeColor="text1"/>
                <w:sz w:val="24"/>
                <w:szCs w:val="24"/>
                <w:lang w:val="en-US"/>
              </w:rPr>
              <w:t>（</w:t>
            </w:r>
            <w:r w:rsidRPr="00667CD5">
              <w:rPr>
                <w:rFonts w:ascii="Times New Roman" w:eastAsia="Microsoft JhengHei" w:hAnsi="Times New Roman" w:cs="Times New Roman"/>
                <w:color w:val="000000" w:themeColor="text1"/>
                <w:sz w:val="24"/>
                <w:szCs w:val="24"/>
                <w:lang w:val="en-US"/>
              </w:rPr>
              <w:t>优</w:t>
            </w:r>
            <w:r w:rsidRPr="00667CD5">
              <w:rPr>
                <w:rFonts w:ascii="Times New Roman" w:eastAsia="MS Mincho" w:hAnsi="Times New Roman" w:cs="Times New Roman"/>
                <w:color w:val="000000" w:themeColor="text1"/>
                <w:sz w:val="24"/>
                <w:szCs w:val="24"/>
                <w:lang w:val="en-US"/>
              </w:rPr>
              <w:t>尼正好</w:t>
            </w:r>
            <w:proofErr w:type="spellEnd"/>
            <w:r w:rsidRPr="00667CD5">
              <w:rPr>
                <w:rFonts w:ascii="Times New Roman" w:eastAsia="MS Mincho" w:hAnsi="Times New Roman" w:cs="Times New Roman"/>
                <w:color w:val="000000" w:themeColor="text1"/>
                <w:sz w:val="24"/>
                <w:szCs w:val="24"/>
                <w:lang w:val="en-US"/>
              </w:rPr>
              <w:t>）</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99F627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https://www.amazon.com/sp?ie=UTF8&amp;seller=A328EL8Y5HNWQR&amp;asin=B0CDVJ25ZT&amp;ref_=dp_merchant_link</w:t>
            </w:r>
          </w:p>
        </w:tc>
      </w:tr>
      <w:tr w:rsidR="005D207B" w:rsidRPr="00667CD5" w14:paraId="6CE5702F" w14:textId="77777777" w:rsidTr="001F04B5">
        <w:trPr>
          <w:trHeight w:val="86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D1D1C9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61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0DDD4A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93496D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Dudodoo</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18B6D1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https://www.amazon.com/sp?ie=UTF8&amp;seller=A389CK2G0AKDZ0&amp;asin=B0BRT6YTBX&amp;ref_=dp_merchant_link</w:t>
            </w:r>
          </w:p>
        </w:tc>
      </w:tr>
      <w:tr w:rsidR="005D207B" w:rsidRPr="00667CD5" w14:paraId="5FDBFC04" w14:textId="77777777" w:rsidTr="001F04B5">
        <w:trPr>
          <w:trHeight w:val="911"/>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90DB0F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D49B66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FE6CD9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duiyi05</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46989E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https://www.amazon.com/sp?ie=UTF8&amp;seller=AFUZU7UPRODDO&amp;asin=B0C52T6R9B&amp;ref_=dp_merchant_link</w:t>
            </w:r>
          </w:p>
        </w:tc>
      </w:tr>
      <w:tr w:rsidR="005D207B" w:rsidRPr="00667CD5" w14:paraId="0D98DD72" w14:textId="77777777" w:rsidTr="001F04B5">
        <w:trPr>
          <w:trHeight w:val="911"/>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5601FE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3B419A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F494C3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DUPSI</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9FD184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https://www.amazon.com/sp?ie=UTF8&amp;seller=A15JP5WH5NJY3S&amp;asin=B0BLNQMVSC&amp;ref_=dp_merchant_link</w:t>
            </w:r>
          </w:p>
        </w:tc>
      </w:tr>
      <w:tr w:rsidR="005D207B" w:rsidRPr="00667CD5" w14:paraId="2F87F71A" w14:textId="77777777" w:rsidTr="001F04B5">
        <w:trPr>
          <w:trHeight w:val="848"/>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C7411B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BD969C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EBB191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Earring Rose Gold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ABF14A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https://www.amazon.com/sp?ie=UTF8&amp;seller=A2BI076NHMNTB7&amp;asin=B0C56MBGVS&amp;ref_=dp_merchant_link</w:t>
            </w:r>
          </w:p>
        </w:tc>
      </w:tr>
      <w:tr w:rsidR="005D207B" w:rsidRPr="00667CD5" w14:paraId="497ED80E" w14:textId="77777777" w:rsidTr="001F04B5">
        <w:trPr>
          <w:trHeight w:val="893"/>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E1F6F4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6FC873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0DBA74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ErRan</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5AC993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https://www.amazon.com/sp?ie=UTF8&amp;seller=A3TR4ZILZNVJGO&amp;asin=B0CHP54424&amp;ref_=dp_merchant_link&amp;isAmazonFulfilled=1</w:t>
            </w:r>
          </w:p>
        </w:tc>
      </w:tr>
      <w:tr w:rsidR="005D207B" w:rsidRPr="00667CD5" w14:paraId="20DC43AE" w14:textId="77777777" w:rsidTr="001F04B5">
        <w:trPr>
          <w:trHeight w:val="85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23366D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8FD2ED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3FB5ED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ESEENS</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D729C2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https://www.amazon.com/sp?ie=UTF8&amp;seller=A2KOHXFZ3L23AU&amp;asin=B0C71HHJ7P&amp;ref_=dp_merchant_link&amp;isAmazonFulfilled=1</w:t>
            </w:r>
          </w:p>
        </w:tc>
      </w:tr>
      <w:tr w:rsidR="005D207B" w:rsidRPr="00667CD5" w14:paraId="2188AD77" w14:textId="77777777" w:rsidTr="001F04B5">
        <w:trPr>
          <w:trHeight w:val="10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1D2BB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322426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45B259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EVERELAM</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7BEE5F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https://www.amazon.com/sp?ie=UTF8&amp;seller=A178BOE68H02GE&amp;asin=B0C722KRSL&amp;ref_=dp_merchant_link&amp;isAmazonFulfilled=1</w:t>
            </w:r>
          </w:p>
        </w:tc>
      </w:tr>
      <w:tr w:rsidR="005D207B" w:rsidRPr="00667CD5" w14:paraId="037AF36D"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373705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EA8B53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93C8DA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fengUSseta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313A3A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https://www.amazon.com/sp?ie=UTF8&amp;seller=A3MQ57ZDNGBVOY&amp;asin=B0CDC5PCRP&amp;ref_=dp_merchant_link</w:t>
            </w:r>
          </w:p>
        </w:tc>
      </w:tr>
      <w:tr w:rsidR="005D207B" w:rsidRPr="00667CD5" w14:paraId="476C42C2" w14:textId="77777777" w:rsidTr="001F04B5">
        <w:trPr>
          <w:trHeight w:val="902"/>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ED94C5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69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152010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1FEC44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foshanshinanhaiquouweimingshangmaoyouxiangongsi</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5BBF9D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https://www.amazon.com/sp?ie=UTF8&amp;seller=A359V2R43US724&amp;asin=B0BV1N4R8Q&amp;ref_=dp_merchant_link</w:t>
            </w:r>
          </w:p>
        </w:tc>
      </w:tr>
      <w:tr w:rsidR="005D207B" w:rsidRPr="00667CD5" w14:paraId="058C7D6D" w14:textId="77777777" w:rsidTr="001F04B5">
        <w:trPr>
          <w:trHeight w:val="902"/>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F49F95A"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3EFA23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B303FB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fszhiyuebang</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50896C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https://www.amazon.com/sp?ie=UTF8&amp;seller=A1SBKW4IILCH1E&amp;asin=B0BVTC1T39&amp;ref_=dp_merchant_link</w:t>
            </w:r>
          </w:p>
        </w:tc>
      </w:tr>
      <w:tr w:rsidR="005D207B" w:rsidRPr="00667CD5" w14:paraId="10588323" w14:textId="77777777" w:rsidTr="001F04B5">
        <w:trPr>
          <w:trHeight w:val="992"/>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9B4761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B244D9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AC17AE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fushenlongeus</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B9438E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https://www.amazon.com/sp?ie=UTF8&amp;seller=AV2H3T8HMZZT1&amp;asin=B0CJ9K3VD5&amp;ref_=dp_merchant_link</w:t>
            </w:r>
          </w:p>
        </w:tc>
      </w:tr>
      <w:tr w:rsidR="005D207B" w:rsidRPr="00667CD5" w14:paraId="7F6371B2" w14:textId="77777777" w:rsidTr="001F04B5">
        <w:trPr>
          <w:trHeight w:val="85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EABA18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61247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EBFDFC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GuoheStore</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1FA037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https://www.amazon.com/sp?ie=UTF8&amp;seller=A2QMSDT66G8NHF&amp;asin=B0CHW6GH5Z&amp;ref_=dp_merchant_link</w:t>
            </w:r>
          </w:p>
        </w:tc>
      </w:tr>
      <w:tr w:rsidR="005D207B" w:rsidRPr="00667CD5" w14:paraId="52A14304" w14:textId="77777777" w:rsidTr="001F04B5">
        <w:trPr>
          <w:trHeight w:val="94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50DC3D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73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C1E9A1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D0B65A3"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haikoushimanyushangmaoyouxiangongsi</w:t>
            </w:r>
            <w:r w:rsidRPr="00667CD5">
              <w:rPr>
                <w:rFonts w:ascii="Times New Roman" w:eastAsia="MS Mincho" w:hAnsi="Times New Roman" w:cs="Times New Roman"/>
                <w:color w:val="000000" w:themeColor="text1"/>
                <w:sz w:val="24"/>
                <w:szCs w:val="24"/>
                <w:lang w:val="en-US"/>
              </w:rPr>
              <w:t>海口市漫郁商</w:t>
            </w:r>
            <w:r w:rsidRPr="00667CD5">
              <w:rPr>
                <w:rFonts w:ascii="Times New Roman" w:eastAsia="Microsoft JhengHei" w:hAnsi="Times New Roman" w:cs="Times New Roman"/>
                <w:color w:val="000000" w:themeColor="text1"/>
                <w:sz w:val="24"/>
                <w:szCs w:val="24"/>
                <w:lang w:val="en-US"/>
              </w:rPr>
              <w:t>贸</w:t>
            </w:r>
            <w:r w:rsidRPr="00667CD5">
              <w:rPr>
                <w:rFonts w:ascii="Times New Roman" w:eastAsia="MS Mincho" w:hAnsi="Times New Roman" w:cs="Times New Roman"/>
                <w:color w:val="000000" w:themeColor="text1"/>
                <w:sz w:val="24"/>
                <w:szCs w:val="24"/>
                <w:lang w:val="en-US"/>
              </w:rPr>
              <w:t>有限</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946F7E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https://www.amazon.com/sp?ie=UTF8&amp;seller=A2YB7YPV56IUHF&amp;asin=B0BXWJMJ5B&amp;ref_=dp_merchant_link</w:t>
            </w:r>
          </w:p>
        </w:tc>
      </w:tr>
      <w:tr w:rsidR="005D207B" w:rsidRPr="00667CD5" w14:paraId="5E69214D" w14:textId="77777777" w:rsidTr="001F04B5">
        <w:trPr>
          <w:trHeight w:val="902"/>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F94D21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B4C637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C90C56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Herlloy</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8F15C2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https://www.amazon.com/sp?ie=UTF8&amp;seller=A3VPP7J0858G9G&amp;asin=B0CB91GRSL&amp;ref_=dp_merchant_link</w:t>
            </w:r>
          </w:p>
        </w:tc>
      </w:tr>
      <w:tr w:rsidR="005D207B" w:rsidRPr="00667CD5" w14:paraId="59B90468" w14:textId="77777777" w:rsidTr="001F04B5">
        <w:trPr>
          <w:trHeight w:val="938"/>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22F7EC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31FA98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0B6947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HongHu</w:t>
            </w:r>
            <w:proofErr w:type="spellEnd"/>
            <w:r w:rsidRPr="00667CD5">
              <w:rPr>
                <w:rFonts w:ascii="Times New Roman" w:eastAsia="Times New Roman" w:hAnsi="Times New Roman" w:cs="Times New Roman"/>
                <w:color w:val="000000" w:themeColor="text1"/>
                <w:sz w:val="24"/>
                <w:szCs w:val="24"/>
                <w:lang w:val="en-US"/>
              </w:rPr>
              <w:t xml:space="preserve"> </w:t>
            </w:r>
            <w:proofErr w:type="spellStart"/>
            <w:r w:rsidRPr="00667CD5">
              <w:rPr>
                <w:rFonts w:ascii="Times New Roman" w:eastAsia="Times New Roman" w:hAnsi="Times New Roman" w:cs="Times New Roman"/>
                <w:color w:val="000000" w:themeColor="text1"/>
                <w:sz w:val="24"/>
                <w:szCs w:val="24"/>
                <w:lang w:val="en-US"/>
              </w:rPr>
              <w:t>Co.Ltd</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76A07C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https://www.amazon.com/sp?ie=UTF8&amp;seller=AS39JKR3Z72R6&amp;asin=B0CG8R4CXL&amp;ref_=dp_merchant_link</w:t>
            </w:r>
          </w:p>
        </w:tc>
      </w:tr>
      <w:tr w:rsidR="005D207B" w:rsidRPr="00667CD5" w14:paraId="16FE07D3" w14:textId="77777777" w:rsidTr="001F04B5">
        <w:trPr>
          <w:trHeight w:val="95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9EADC9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21CE89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A13C5F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HONGJD</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39F72A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https://www.amazon.com/sp?ie=UTF8&amp;seller=A83YNPFGZWGKV&amp;asin=B0BRRM6JTY&amp;ref_=dp_merchant_link</w:t>
            </w:r>
          </w:p>
        </w:tc>
      </w:tr>
      <w:tr w:rsidR="005D207B" w:rsidRPr="00667CD5" w14:paraId="5855CCB3" w14:textId="77777777" w:rsidTr="001F04B5">
        <w:trPr>
          <w:trHeight w:val="965"/>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A7EE20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0B0E44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D316BA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HULIYANG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BFCB26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https://www.amazon.com/sp?ie=UTF8&amp;seller=A2HCZKV2BGV4E9&amp;asin=B0C89RGNSZ&amp;ref_=dp_merchant_link&amp;isAmazonFulfilled=1</w:t>
            </w:r>
          </w:p>
        </w:tc>
      </w:tr>
      <w:tr w:rsidR="005D207B" w:rsidRPr="00667CD5" w14:paraId="5D5CEAF7" w14:textId="77777777" w:rsidTr="001F04B5">
        <w:trPr>
          <w:trHeight w:val="94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E9AC56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294844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6A3223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kepvrio</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B642E9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https://www.amazon.com/sp?ie=UTF8&amp;seller=ANM7LSVS9N0MB&amp;asin=B0CJ25RZRL&amp;ref_=dp_merchant_link&amp;isAmazonFulfilled=1</w:t>
            </w:r>
          </w:p>
        </w:tc>
      </w:tr>
      <w:tr w:rsidR="005D207B" w:rsidRPr="00667CD5" w14:paraId="5B817B34"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0AEECD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79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1C07ED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0CE172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MEIYIN</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D5B1D5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https://www.amazon.com/sp?ie=UTF8&amp;seller=A1QC3KT64EF6BG&amp;asin=B0CFQZWZKK&amp;ref_=dp_merchant_link</w:t>
            </w:r>
          </w:p>
        </w:tc>
      </w:tr>
      <w:tr w:rsidR="005D207B" w:rsidRPr="00667CD5" w14:paraId="7DFE8F1C" w14:textId="77777777" w:rsidTr="001F04B5">
        <w:trPr>
          <w:trHeight w:val="94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160699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AC058D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01D21C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MITang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8A5717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https://www.amazon.com/sp?ie=UTF8&amp;seller=ACK43A8HTL07Y&amp;asin=B0CF1WBVRK&amp;ref_=dp_merchant_link</w:t>
            </w:r>
          </w:p>
        </w:tc>
      </w:tr>
      <w:tr w:rsidR="005D207B" w:rsidRPr="00667CD5" w14:paraId="4029797C" w14:textId="77777777" w:rsidTr="001F04B5">
        <w:trPr>
          <w:trHeight w:val="95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9C52C1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3A59F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59ADF4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MOJUN</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174929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https://www.amazon.com/sp?ie=UTF8&amp;seller=AC4B0NXNYJNDS&amp;asin=B0CGZW4TX4&amp;ref_=dp_merchant_link</w:t>
            </w:r>
          </w:p>
        </w:tc>
      </w:tr>
      <w:tr w:rsidR="005D207B" w:rsidRPr="00667CD5" w14:paraId="58555D22"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2266BD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7037F6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3C698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Mounianmtmy</w:t>
            </w:r>
            <w:proofErr w:type="spellEnd"/>
            <w:r w:rsidRPr="00667CD5">
              <w:rPr>
                <w:rFonts w:ascii="Times New Roman" w:eastAsia="Times New Roman" w:hAnsi="Times New Roman" w:cs="Times New Roman"/>
                <w:color w:val="000000" w:themeColor="text1"/>
                <w:sz w:val="24"/>
                <w:szCs w:val="24"/>
                <w:lang w:val="en-US"/>
              </w:rPr>
              <w:t xml:space="preserve"> </w:t>
            </w:r>
            <w:r w:rsidRPr="00667CD5">
              <w:rPr>
                <w:rFonts w:ascii="Apple Color Emoji" w:eastAsia="Times New Roman" w:hAnsi="Apple Color Emoji" w:cs="Apple Color Emoji"/>
                <w:color w:val="000000" w:themeColor="text1"/>
                <w:sz w:val="24"/>
                <w:szCs w:val="24"/>
                <w:lang w:val="en-US"/>
              </w:rPr>
              <w:t>⭐⭐⭐⭐⭐</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4A8BC8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https://www.amazon.com/sp?ie=UTF8&amp;seller=A28U7RHK4AJPA1&amp;asin=B0CB2SNG1L&amp;ref_=dp_merchant_link</w:t>
            </w:r>
          </w:p>
        </w:tc>
      </w:tr>
      <w:tr w:rsidR="005D207B" w:rsidRPr="00667CD5" w14:paraId="6F2F8CE8" w14:textId="77777777" w:rsidTr="001F04B5">
        <w:trPr>
          <w:trHeight w:val="95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5DE2D63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241C9C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0E705E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Oluo</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9D944C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https://www.amazon.com/sp?ie=UTF8&amp;seller=AEZE4SRKWDPEX&amp;asin=B0CJQJ31MZ&amp;ref_=dp_merchant_link&amp;isAmazonFulfilled=1</w:t>
            </w:r>
          </w:p>
        </w:tc>
      </w:tr>
      <w:tr w:rsidR="005D207B" w:rsidRPr="00667CD5" w14:paraId="12137B6E" w14:textId="77777777" w:rsidTr="001F04B5">
        <w:trPr>
          <w:trHeight w:val="911"/>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E3D969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BC717D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FEB608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POOUSI US</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3E34D2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https://www.amazon.com/sp?ie=UTF8&amp;seller=A2TPG6ICCOQKDD&amp;asin=B0CGHSNYGK&amp;ref_=dp_merchant_link&amp;isAmazonFulfilled=1</w:t>
            </w:r>
          </w:p>
        </w:tc>
      </w:tr>
      <w:tr w:rsidR="005D207B" w:rsidRPr="00667CD5" w14:paraId="32DAC844"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072EF8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lastRenderedPageBreak/>
              <w:t>85</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45BA2E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A8431E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qinrenerxinmaoyi</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C7A820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https://www.amazon.com/sp?ie=UTF8&amp;seller=A2HAN3CWVIKNSF&amp;asin=B0CHYK4JL5&amp;ref_=dp_merchant_link</w:t>
            </w:r>
          </w:p>
        </w:tc>
      </w:tr>
      <w:tr w:rsidR="005D207B" w:rsidRPr="00667CD5" w14:paraId="337A6521" w14:textId="77777777" w:rsidTr="001F04B5">
        <w:trPr>
          <w:trHeight w:val="10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E41B97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86</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A73C44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63D68F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ROSTIVO</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F022F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https://www.amazon.com/sp?ie=UTF8&amp;seller=A197KGYJBTWJ4W&amp;asin=B0CCDN3CQM&amp;ref_=dp_merchant_link&amp;isAmazonFulfilled=1</w:t>
            </w:r>
          </w:p>
        </w:tc>
      </w:tr>
      <w:tr w:rsidR="005D207B" w:rsidRPr="00667CD5" w14:paraId="7EB1F02C" w14:textId="77777777" w:rsidTr="001F04B5">
        <w:trPr>
          <w:trHeight w:val="92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9865F1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87</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2FA760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D8EDCC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RuiShangMaoyi</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CB9CB1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https://www.amazon.com/sp?ie=UTF8&amp;seller=A3VTSFLP7IX0WX&amp;asin=B0CGHB4M1Q&amp;ref_=dp_merchant_link&amp;isAmazonFulfilled=1</w:t>
            </w:r>
          </w:p>
        </w:tc>
      </w:tr>
      <w:tr w:rsidR="005D207B" w:rsidRPr="00667CD5" w14:paraId="4823E406" w14:textId="77777777" w:rsidTr="001F04B5">
        <w:trPr>
          <w:trHeight w:val="10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57C3B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88</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0FB32F2"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FDE38F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wonnalt</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B3D424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https://www.amazon.com/sp?ie=UTF8&amp;seller=AXOSYO34FMLGT&amp;asin=B0CHJWQV6Q&amp;ref_=dp_merchant_link</w:t>
            </w:r>
          </w:p>
        </w:tc>
      </w:tr>
      <w:tr w:rsidR="005D207B" w:rsidRPr="00667CD5" w14:paraId="3E26D04B" w14:textId="77777777" w:rsidTr="001F04B5">
        <w:trPr>
          <w:trHeight w:val="866"/>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3EF924C"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89</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8CC3877"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D9EF251"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XINLINGXIAODIAN</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5C2D30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https://www.amazon.com/sp?ie=UTF8&amp;seller=A3N2NCFUDJ6AHI&amp;asin=B0CMP4CJ3D&amp;ref_=dp_merchant_link</w:t>
            </w:r>
          </w:p>
        </w:tc>
      </w:tr>
      <w:tr w:rsidR="005D207B" w:rsidRPr="00667CD5" w14:paraId="3E34342F" w14:textId="77777777" w:rsidTr="001F04B5">
        <w:trPr>
          <w:trHeight w:val="10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211A6C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90</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A38492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4C5C5396"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Yiwong</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FF6E3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https://www.amazon.com/sp?ie=UTF8&amp;seller=A210X9NFVV3WF7&amp;asin=B0B9G97VDW&amp;ref_=dp_merchant_link&amp;isAmazonFulfilled=1</w:t>
            </w:r>
          </w:p>
        </w:tc>
      </w:tr>
      <w:tr w:rsidR="005D207B" w:rsidRPr="00667CD5" w14:paraId="1F3B3269" w14:textId="77777777" w:rsidTr="001F04B5">
        <w:trPr>
          <w:trHeight w:val="974"/>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3C2C0BE"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91</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16938C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CB3F89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proofErr w:type="spellStart"/>
            <w:r w:rsidRPr="00667CD5">
              <w:rPr>
                <w:rFonts w:ascii="Times New Roman" w:eastAsia="Times New Roman" w:hAnsi="Times New Roman" w:cs="Times New Roman"/>
                <w:color w:val="000000" w:themeColor="text1"/>
                <w:sz w:val="24"/>
                <w:szCs w:val="24"/>
                <w:lang w:val="en-US"/>
              </w:rPr>
              <w:t>YuYuAma</w:t>
            </w:r>
            <w:proofErr w:type="spellEnd"/>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F54B1F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https://www.amazon.com/sp?ie=UTF8&amp;seller=A1XN1OZBB8EPML&amp;asin=B0CKLLL24K&amp;ref_=dp_merchant_link</w:t>
            </w:r>
          </w:p>
        </w:tc>
      </w:tr>
      <w:tr w:rsidR="005D207B" w:rsidRPr="00667CD5" w14:paraId="542DD368"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D09A11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92</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576AD80"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24EAEAC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ZHIZHOU</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33DC7FB"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https://www.amazon.com/sp?ie=UTF8&amp;seller=A286K0H1TAVTTG&amp;asin=B0CHNFTQDQ&amp;ref_=dp_merchant_link</w:t>
            </w:r>
          </w:p>
        </w:tc>
      </w:tr>
      <w:tr w:rsidR="005D207B" w:rsidRPr="00667CD5" w14:paraId="573C08BE" w14:textId="77777777" w:rsidTr="001F04B5">
        <w:trPr>
          <w:trHeight w:val="947"/>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7D1413D8"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93</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64A4839"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AC164D5"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ZYHANING</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8462D1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https://www.amazon.com/sp?ie=UTF8&amp;seller=APZOB1KPY9RI4&amp;asin=B0CKR148BG&amp;ref_=dp_merchant_link</w:t>
            </w:r>
          </w:p>
        </w:tc>
      </w:tr>
      <w:tr w:rsidR="005D207B" w:rsidRPr="00667CD5" w14:paraId="21BBE7A6" w14:textId="77777777" w:rsidTr="001F04B5">
        <w:trPr>
          <w:trHeight w:val="700"/>
        </w:trPr>
        <w:tc>
          <w:tcPr>
            <w:tcW w:w="11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35284ED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94</w:t>
            </w:r>
          </w:p>
        </w:tc>
        <w:tc>
          <w:tcPr>
            <w:tcW w:w="108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66667F6D"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Amazon</w:t>
            </w:r>
          </w:p>
        </w:tc>
        <w:tc>
          <w:tcPr>
            <w:tcW w:w="234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05335E34"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ZZISEEM-US</w:t>
            </w:r>
          </w:p>
        </w:tc>
        <w:tc>
          <w:tcPr>
            <w:tcW w:w="4760" w:type="dxa"/>
            <w:tcBorders>
              <w:top w:val="single" w:sz="8" w:space="0" w:color="000000"/>
              <w:left w:val="single" w:sz="8" w:space="0" w:color="000000"/>
              <w:bottom w:val="single" w:sz="8" w:space="0" w:color="000000"/>
              <w:right w:val="single" w:sz="8" w:space="0" w:color="000000"/>
            </w:tcBorders>
            <w:tcMar>
              <w:top w:w="14" w:type="dxa"/>
              <w:left w:w="14" w:type="dxa"/>
              <w:bottom w:w="100" w:type="dxa"/>
              <w:right w:w="14" w:type="dxa"/>
            </w:tcMar>
            <w:vAlign w:val="bottom"/>
            <w:hideMark/>
          </w:tcPr>
          <w:p w14:paraId="1EB1B00F" w14:textId="77777777" w:rsidR="005D207B" w:rsidRPr="00667CD5" w:rsidRDefault="005D207B" w:rsidP="001F04B5">
            <w:pPr>
              <w:spacing w:line="240" w:lineRule="auto"/>
              <w:jc w:val="center"/>
              <w:rPr>
                <w:rFonts w:ascii="Times New Roman" w:eastAsia="Times New Roman" w:hAnsi="Times New Roman" w:cs="Times New Roman"/>
                <w:color w:val="000000" w:themeColor="text1"/>
                <w:sz w:val="24"/>
                <w:szCs w:val="24"/>
                <w:lang w:val="en-US"/>
              </w:rPr>
            </w:pPr>
            <w:r w:rsidRPr="00667CD5">
              <w:rPr>
                <w:rFonts w:ascii="Times New Roman" w:eastAsia="Times New Roman" w:hAnsi="Times New Roman" w:cs="Times New Roman"/>
                <w:color w:val="000000" w:themeColor="text1"/>
                <w:sz w:val="24"/>
                <w:szCs w:val="24"/>
                <w:lang w:val="en-US"/>
              </w:rPr>
              <w:t>https://www.amazon.com/sp?ie=UTF8&amp;seller=A1ER18NKDWW0Z8&amp;asin=B0BDD7T815&amp;ref_=dp_merchant_link</w:t>
            </w:r>
          </w:p>
        </w:tc>
      </w:tr>
    </w:tbl>
    <w:p w14:paraId="0A5490E8" w14:textId="77777777" w:rsidR="002B256E" w:rsidRDefault="002B256E"/>
    <w:sectPr w:rsidR="002B2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Apple Color Emoji">
    <w:panose1 w:val="00000000000000000000"/>
    <w:charset w:val="00"/>
    <w:family w:val="auto"/>
    <w:pitch w:val="variable"/>
    <w:sig w:usb0="00000003" w:usb1="18000000" w:usb2="14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DA"/>
    <w:rsid w:val="000F19B6"/>
    <w:rsid w:val="0010399C"/>
    <w:rsid w:val="00116BFD"/>
    <w:rsid w:val="00146D33"/>
    <w:rsid w:val="00175174"/>
    <w:rsid w:val="001817DC"/>
    <w:rsid w:val="00194BC0"/>
    <w:rsid w:val="001D4451"/>
    <w:rsid w:val="001E217A"/>
    <w:rsid w:val="001F04B5"/>
    <w:rsid w:val="0020399D"/>
    <w:rsid w:val="00263B98"/>
    <w:rsid w:val="00265291"/>
    <w:rsid w:val="002A6B74"/>
    <w:rsid w:val="002B2133"/>
    <w:rsid w:val="002B256E"/>
    <w:rsid w:val="002D1056"/>
    <w:rsid w:val="002D6558"/>
    <w:rsid w:val="00303EB4"/>
    <w:rsid w:val="00432D20"/>
    <w:rsid w:val="00454F03"/>
    <w:rsid w:val="00456F7E"/>
    <w:rsid w:val="004E23B0"/>
    <w:rsid w:val="0051141D"/>
    <w:rsid w:val="005349DC"/>
    <w:rsid w:val="00536B13"/>
    <w:rsid w:val="005631D3"/>
    <w:rsid w:val="00586A52"/>
    <w:rsid w:val="005B3D49"/>
    <w:rsid w:val="005D207B"/>
    <w:rsid w:val="005E2A6C"/>
    <w:rsid w:val="005E5F5E"/>
    <w:rsid w:val="005F0B0C"/>
    <w:rsid w:val="00640DA3"/>
    <w:rsid w:val="006C4ED3"/>
    <w:rsid w:val="006E0ECC"/>
    <w:rsid w:val="0072664A"/>
    <w:rsid w:val="00777B8A"/>
    <w:rsid w:val="007F72AB"/>
    <w:rsid w:val="00807225"/>
    <w:rsid w:val="00815E96"/>
    <w:rsid w:val="00873F80"/>
    <w:rsid w:val="008D3685"/>
    <w:rsid w:val="009074C6"/>
    <w:rsid w:val="00921615"/>
    <w:rsid w:val="0098471F"/>
    <w:rsid w:val="00996A8D"/>
    <w:rsid w:val="009C3616"/>
    <w:rsid w:val="00A11330"/>
    <w:rsid w:val="00A207F3"/>
    <w:rsid w:val="00A558D0"/>
    <w:rsid w:val="00A83AB2"/>
    <w:rsid w:val="00AB54DA"/>
    <w:rsid w:val="00B34375"/>
    <w:rsid w:val="00B65838"/>
    <w:rsid w:val="00B81413"/>
    <w:rsid w:val="00BA0ADA"/>
    <w:rsid w:val="00BB6BE2"/>
    <w:rsid w:val="00C01CD2"/>
    <w:rsid w:val="00C248C3"/>
    <w:rsid w:val="00C42647"/>
    <w:rsid w:val="00C6764D"/>
    <w:rsid w:val="00C74C78"/>
    <w:rsid w:val="00CA3DB4"/>
    <w:rsid w:val="00CC3A35"/>
    <w:rsid w:val="00CF745A"/>
    <w:rsid w:val="00D47D4F"/>
    <w:rsid w:val="00D72DA5"/>
    <w:rsid w:val="00E114AF"/>
    <w:rsid w:val="00E15179"/>
    <w:rsid w:val="00EC45F6"/>
    <w:rsid w:val="00ED26A4"/>
    <w:rsid w:val="00EE4DFB"/>
    <w:rsid w:val="00F27449"/>
    <w:rsid w:val="00F509D0"/>
    <w:rsid w:val="00FC2D8A"/>
    <w:rsid w:val="00FD151E"/>
    <w:rsid w:val="00FF1474"/>
    <w:rsid w:val="0B75E85A"/>
    <w:rsid w:val="0B845EB7"/>
    <w:rsid w:val="13363992"/>
    <w:rsid w:val="17E27FC2"/>
    <w:rsid w:val="1997F1B2"/>
    <w:rsid w:val="1B3A657C"/>
    <w:rsid w:val="1FE6AA82"/>
    <w:rsid w:val="2029F346"/>
    <w:rsid w:val="22F428EA"/>
    <w:rsid w:val="3AA4C0D8"/>
    <w:rsid w:val="42F1CA8D"/>
    <w:rsid w:val="45A677DE"/>
    <w:rsid w:val="465866BE"/>
    <w:rsid w:val="4B489A98"/>
    <w:rsid w:val="56D2739D"/>
    <w:rsid w:val="60C7E432"/>
    <w:rsid w:val="64B044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A738AD"/>
  <w15:chartTrackingRefBased/>
  <w15:docId w15:val="{9811E6A0-25A1-4F0D-AA92-70A1CD22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DA"/>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A0ADA"/>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0AD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0ADA"/>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0ADA"/>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0ADA"/>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0ADA"/>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0ADA"/>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0ADA"/>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0ADA"/>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A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A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0A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0A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A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A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A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AD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0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AD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0A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ADA"/>
    <w:pPr>
      <w:spacing w:before="160" w:after="160" w:line="240" w:lineRule="auto"/>
      <w:jc w:val="center"/>
    </w:pPr>
    <w:rPr>
      <w:rFonts w:ascii="Times New Roman" w:eastAsiaTheme="minorHAnsi" w:hAnsi="Times New Roman" w:cs="Times New Roman"/>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0ADA"/>
    <w:rPr>
      <w:i/>
      <w:iCs/>
      <w:color w:val="404040" w:themeColor="text1" w:themeTint="BF"/>
    </w:rPr>
  </w:style>
  <w:style w:type="paragraph" w:styleId="ListParagraph">
    <w:name w:val="List Paragraph"/>
    <w:basedOn w:val="Normal"/>
    <w:uiPriority w:val="34"/>
    <w:qFormat/>
    <w:rsid w:val="00BA0ADA"/>
    <w:pPr>
      <w:spacing w:line="240" w:lineRule="auto"/>
      <w:ind w:left="720"/>
      <w:contextualSpacing/>
    </w:pPr>
    <w:rPr>
      <w:rFonts w:ascii="Times New Roman" w:eastAsiaTheme="minorHAnsi" w:hAnsi="Times New Roman" w:cs="Times New Roman"/>
      <w:kern w:val="2"/>
      <w:sz w:val="24"/>
      <w:szCs w:val="24"/>
      <w:lang w:val="en-US"/>
      <w14:ligatures w14:val="standardContextual"/>
    </w:rPr>
  </w:style>
  <w:style w:type="character" w:styleId="IntenseEmphasis">
    <w:name w:val="Intense Emphasis"/>
    <w:basedOn w:val="DefaultParagraphFont"/>
    <w:uiPriority w:val="21"/>
    <w:qFormat/>
    <w:rsid w:val="00BA0ADA"/>
    <w:rPr>
      <w:i/>
      <w:iCs/>
      <w:color w:val="0F4761" w:themeColor="accent1" w:themeShade="BF"/>
    </w:rPr>
  </w:style>
  <w:style w:type="paragraph" w:styleId="IntenseQuote">
    <w:name w:val="Intense Quote"/>
    <w:basedOn w:val="Normal"/>
    <w:next w:val="Normal"/>
    <w:link w:val="IntenseQuoteChar"/>
    <w:uiPriority w:val="30"/>
    <w:qFormat/>
    <w:rsid w:val="00BA0AD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cs="Times New Roman"/>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0ADA"/>
    <w:rPr>
      <w:i/>
      <w:iCs/>
      <w:color w:val="0F4761" w:themeColor="accent1" w:themeShade="BF"/>
    </w:rPr>
  </w:style>
  <w:style w:type="character" w:styleId="IntenseReference">
    <w:name w:val="Intense Reference"/>
    <w:basedOn w:val="DefaultParagraphFont"/>
    <w:uiPriority w:val="32"/>
    <w:qFormat/>
    <w:rsid w:val="00BA0ADA"/>
    <w:rPr>
      <w:b/>
      <w:bCs/>
      <w:smallCaps/>
      <w:color w:val="0F4761" w:themeColor="accent1" w:themeShade="BF"/>
      <w:spacing w:val="5"/>
    </w:rPr>
  </w:style>
  <w:style w:type="paragraph" w:styleId="NormalWeb">
    <w:name w:val="Normal (Web)"/>
    <w:basedOn w:val="Normal"/>
    <w:uiPriority w:val="99"/>
    <w:unhideWhenUsed/>
    <w:rsid w:val="00BA0A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BA0ADA"/>
  </w:style>
  <w:style w:type="paragraph" w:styleId="Revision">
    <w:name w:val="Revision"/>
    <w:hidden/>
    <w:uiPriority w:val="99"/>
    <w:semiHidden/>
    <w:rsid w:val="00ED26A4"/>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3697</Words>
  <Characters>21260</Characters>
  <Application>Microsoft Office Word</Application>
  <DocSecurity>0</DocSecurity>
  <Lines>1417</Lines>
  <Paragraphs>1039</Paragraphs>
  <ScaleCrop>false</ScaleCrop>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Hausman</dc:creator>
  <cp:keywords/>
  <dc:description/>
  <cp:lastModifiedBy>William Hausman</cp:lastModifiedBy>
  <cp:revision>49</cp:revision>
  <dcterms:created xsi:type="dcterms:W3CDTF">2026-01-12T16:20:00Z</dcterms:created>
  <dcterms:modified xsi:type="dcterms:W3CDTF">2026-02-10T22:19:00Z</dcterms:modified>
</cp:coreProperties>
</file>